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AB51E" w14:textId="77777777" w:rsidR="00D7049F" w:rsidRPr="00727C42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บทที่</w:t>
      </w:r>
      <w:proofErr w:type="spellEnd"/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 4</w:t>
      </w:r>
    </w:p>
    <w:p w14:paraId="1E8300B7" w14:textId="77777777" w:rsidR="00D7049F" w:rsidRPr="00727C42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ผลการทดลอง</w:t>
      </w:r>
      <w:proofErr w:type="spellEnd"/>
    </w:p>
    <w:p w14:paraId="22BF2487" w14:textId="2EFA8DF2" w:rsidR="00D7049F" w:rsidRDefault="00D7049F" w:rsidP="00D704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4788D2DC" w14:textId="28FD9997" w:rsidR="00D36485" w:rsidRDefault="00D36485" w:rsidP="00D3648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E6142">
        <w:rPr>
          <w:rFonts w:ascii="TH SarabunPSK" w:hAnsi="TH SarabunPSK" w:cs="TH SarabunPSK" w:hint="cs"/>
          <w:sz w:val="32"/>
          <w:szCs w:val="32"/>
          <w:cs/>
        </w:rPr>
        <w:t>หัวข้อโครงงาน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 w:rsidRPr="009E6142">
        <w:rPr>
          <w:rFonts w:ascii="TH SarabunPSK" w:hAnsi="TH SarabunPSK" w:cs="TH SarabunPSK" w:hint="cs"/>
          <w:sz w:val="32"/>
          <w:szCs w:val="32"/>
          <w:cs/>
        </w:rPr>
        <w:t xml:space="preserve"> หลังจากที่ได้ออกแบบและดำเนินงานจนเสร็จสิ้นแล้ว การที่จะทราบได้ว่าโครงงานที่สร้างขึ้นนั้นสามารถทำงานได้จริงตามวัตถุประสงค์และขอบเขตที่กำหนดไว้หรือไม่ ต้องอาศัยการทดลองเพื่อให้ทราบ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ถึงประสิทธิภาพในการออกแบบการทำงานของระบบอีกทั้งยังทราบถึงปัญหาอื่นๆที่เกิดขึ้น เพื่อให้โครงงานมีประสิทธิภาพตามที่วางแผนไว้ โดยดำเนินการสร้างพัฒนาและปรับปรุง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เพื่อให้รองรับการทำงานของระบบที่วางแผนไว้ตามผังงานจากนั้นจึงทดสอบการทำงานส่วนอื่นๆ ของระบบรวมถึงการจัดการเว็บไซต์จากทางฝั่งของผู้ดูแลระบบ ตามขอบเขตที่วางไว้ ลำดับการทดสอบ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22EA35B8" w14:textId="64CCA6B6" w:rsidR="00594E57" w:rsidRPr="001B5ABD" w:rsidRDefault="00D36485" w:rsidP="009D03D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Pr="00A339CC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</w:t>
      </w:r>
    </w:p>
    <w:p w14:paraId="22F155A4" w14:textId="34A3F57B" w:rsidR="00D36485" w:rsidRDefault="00D36485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เหมาะสมในขั้นตอนที่</w:t>
      </w:r>
      <w:r w:rsidR="00DB0371">
        <w:rPr>
          <w:rFonts w:ascii="TH SarabunPSK" w:hAnsi="TH SarabunPSK" w:cs="TH SarabunPSK"/>
          <w:sz w:val="32"/>
          <w:szCs w:val="32"/>
        </w:rPr>
        <w:t xml:space="preserve"> 4.1.1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นำค่าที่เหมาะสม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เพื่อใช้ในการ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110D4E2C" w14:textId="77777777" w:rsidR="00932F07" w:rsidRDefault="00932F07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B7DBA68" w14:textId="64A1F795" w:rsidR="00932F07" w:rsidRPr="00932F07" w:rsidRDefault="00932F07" w:rsidP="00932F0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4.2 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41C146CB" w14:textId="1A248DE1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ทดลองเพื่อหาผลลัพธ์ระบบซื้อขายอัตโนมัติหลายสกุลเงินโดยใช้โปรแกรม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ที่สุดเพื่อนำไปทดสอบในขั้นตอนต่อไปโดยกำหนดค่าที่ใช้ในการทดสอบดังนี้</w:t>
      </w:r>
    </w:p>
    <w:p w14:paraId="0763C197" w14:textId="77777777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C5B0D0" w14:textId="021117DA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Date : 01/05/2020 – 01/11/2020 </w:t>
      </w:r>
      <w:r w:rsidR="009D03DE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 w:rsidR="009D03DE">
        <w:rPr>
          <w:rFonts w:ascii="TH SarabunPSK" w:hAnsi="TH SarabunPSK" w:cs="TH SarabunPSK"/>
          <w:sz w:val="32"/>
          <w:szCs w:val="32"/>
        </w:rPr>
        <w:t>)</w:t>
      </w:r>
    </w:p>
    <w:p w14:paraId="711CF7F2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 H4</w:t>
      </w:r>
    </w:p>
    <w:p w14:paraId="7F60FDB0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Deposit : 1000 USD</w:t>
      </w:r>
    </w:p>
    <w:p w14:paraId="46F15607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Leverage : 1:2000</w:t>
      </w:r>
    </w:p>
    <w:p w14:paraId="337E2595" w14:textId="190670F6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Optimization : Fast genetic based algorithm / Profit Factor max</w:t>
      </w:r>
    </w:p>
    <w:p w14:paraId="27283C33" w14:textId="77777777" w:rsidR="009D03DE" w:rsidRPr="001B5ABD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749335" w14:textId="4D9A3829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069493F" w14:textId="43D94901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5920842" w14:textId="0AF29F9F" w:rsidR="009E2C5C" w:rsidRPr="00607189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ออกแบบผลลัพธ์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tbl>
      <w:tblPr>
        <w:tblStyle w:val="TableGrid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932F07" w:rsidRPr="00607189" w14:paraId="147E3638" w14:textId="77777777" w:rsidTr="003D5797">
        <w:trPr>
          <w:trHeight w:val="288"/>
        </w:trPr>
        <w:tc>
          <w:tcPr>
            <w:tcW w:w="1689" w:type="dxa"/>
            <w:noWrap/>
            <w:hideMark/>
          </w:tcPr>
          <w:p w14:paraId="5840161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2D9B84C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4240E6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EDBCA3C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60EA3849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932F07" w:rsidRPr="00607189" w14:paraId="3A560C29" w14:textId="77777777" w:rsidTr="003D5797">
        <w:trPr>
          <w:trHeight w:val="288"/>
        </w:trPr>
        <w:tc>
          <w:tcPr>
            <w:tcW w:w="1689" w:type="dxa"/>
            <w:noWrap/>
          </w:tcPr>
          <w:p w14:paraId="48F2B2D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21C3102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534ECD21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12050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FC0966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81B9BC0" w14:textId="77777777" w:rsidTr="003D5797">
        <w:trPr>
          <w:trHeight w:val="288"/>
        </w:trPr>
        <w:tc>
          <w:tcPr>
            <w:tcW w:w="1689" w:type="dxa"/>
            <w:noWrap/>
          </w:tcPr>
          <w:p w14:paraId="121D63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C81E0B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6D9665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DC3D93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D704BE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F62512D" w14:textId="77777777" w:rsidTr="003D5797">
        <w:trPr>
          <w:trHeight w:val="288"/>
        </w:trPr>
        <w:tc>
          <w:tcPr>
            <w:tcW w:w="1689" w:type="dxa"/>
            <w:noWrap/>
          </w:tcPr>
          <w:p w14:paraId="56330A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7F2AF83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2E81EF6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9CA72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68ECD2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37ECFCBF" w14:textId="77777777" w:rsidTr="003D5797">
        <w:trPr>
          <w:trHeight w:val="288"/>
        </w:trPr>
        <w:tc>
          <w:tcPr>
            <w:tcW w:w="1689" w:type="dxa"/>
            <w:noWrap/>
          </w:tcPr>
          <w:p w14:paraId="59D101B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23C9A0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29EF08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2296C3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A2927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95006C4" w14:textId="77777777" w:rsidTr="003D5797">
        <w:trPr>
          <w:trHeight w:val="288"/>
        </w:trPr>
        <w:tc>
          <w:tcPr>
            <w:tcW w:w="1689" w:type="dxa"/>
            <w:noWrap/>
          </w:tcPr>
          <w:p w14:paraId="19A902D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03DE57E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03DE3C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D39F3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490FD3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1CB8D2E2" w14:textId="77777777" w:rsidTr="003D5797">
        <w:trPr>
          <w:trHeight w:val="288"/>
        </w:trPr>
        <w:tc>
          <w:tcPr>
            <w:tcW w:w="1689" w:type="dxa"/>
            <w:noWrap/>
          </w:tcPr>
          <w:p w14:paraId="0E2085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10BE2D7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6AE2DE5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C78543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44C7F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60765DFD" w14:textId="77777777" w:rsidTr="003D5797">
        <w:trPr>
          <w:trHeight w:val="288"/>
        </w:trPr>
        <w:tc>
          <w:tcPr>
            <w:tcW w:w="1689" w:type="dxa"/>
            <w:noWrap/>
          </w:tcPr>
          <w:p w14:paraId="797EF4C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168062F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62337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5E295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659E4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AD19F4B" w14:textId="77777777" w:rsidTr="003D5797">
        <w:trPr>
          <w:trHeight w:val="288"/>
        </w:trPr>
        <w:tc>
          <w:tcPr>
            <w:tcW w:w="1689" w:type="dxa"/>
            <w:noWrap/>
          </w:tcPr>
          <w:p w14:paraId="38009C5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0A7A58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12A2D8E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0C6725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C17743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932F07" w:rsidRPr="00607189" w14:paraId="7B8802E7" w14:textId="77777777" w:rsidTr="003D5797">
        <w:trPr>
          <w:trHeight w:val="288"/>
        </w:trPr>
        <w:tc>
          <w:tcPr>
            <w:tcW w:w="1689" w:type="dxa"/>
            <w:noWrap/>
          </w:tcPr>
          <w:p w14:paraId="36D8E7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(USD)</w:t>
            </w:r>
          </w:p>
        </w:tc>
        <w:tc>
          <w:tcPr>
            <w:tcW w:w="1530" w:type="dxa"/>
            <w:noWrap/>
          </w:tcPr>
          <w:p w14:paraId="3A2D38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3ECD2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5F63D1B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1371459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2C5E8330" w14:textId="5B57A5B9" w:rsidR="00DB0371" w:rsidRDefault="00DB0371" w:rsidP="00D9541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49F5B6C" w14:textId="1082F4B6" w:rsid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Style w:val="5yl5"/>
          <w:rFonts w:ascii="TH SarabunPSK" w:hAnsi="TH SarabunPSK" w:cs="TH SarabunPSK"/>
          <w:sz w:val="32"/>
          <w:szCs w:val="32"/>
        </w:rPr>
        <w:t>10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อันดับ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การทดสอบที่เหมาะสมที่สุด</w:t>
      </w:r>
    </w:p>
    <w:tbl>
      <w:tblPr>
        <w:tblW w:w="8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3"/>
        <w:gridCol w:w="1592"/>
        <w:gridCol w:w="1020"/>
        <w:gridCol w:w="920"/>
        <w:gridCol w:w="1667"/>
        <w:gridCol w:w="1642"/>
      </w:tblGrid>
      <w:tr w:rsidR="00932F07" w:rsidRPr="00932F07" w14:paraId="45820819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1269E1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BB_Period</w:t>
            </w:r>
            <w:proofErr w:type="spellEnd"/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3092D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222624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C21508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51A485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 Factor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720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</w:tr>
      <w:tr w:rsidR="00932F07" w:rsidRPr="00932F07" w14:paraId="12F42C1A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87D7F4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7188724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A93E894" w14:textId="13D59862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  <w:r w:rsidR="00F9646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374E3BD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171.56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F59E1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1.70884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61E497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8.54</w:t>
            </w:r>
          </w:p>
        </w:tc>
      </w:tr>
      <w:tr w:rsidR="00932F07" w:rsidRPr="00932F07" w14:paraId="056648CB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C4C8F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0367C3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547959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643366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151.57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B8BA24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1.59833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56DD5DD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8.65</w:t>
            </w:r>
          </w:p>
        </w:tc>
      </w:tr>
      <w:tr w:rsidR="00932F07" w:rsidRPr="00932F07" w14:paraId="4CA01287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0349F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593A829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4B0DB9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FE4BF3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150.71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058883E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1.80602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1386C5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12.98</w:t>
            </w:r>
          </w:p>
        </w:tc>
      </w:tr>
      <w:tr w:rsidR="00932F07" w:rsidRPr="00932F07" w14:paraId="041B82B0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3F39A3D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370DDC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BF9811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6DDA797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140.29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7171CA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1.60035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6BD01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13.54</w:t>
            </w:r>
          </w:p>
        </w:tc>
      </w:tr>
      <w:tr w:rsidR="00932F07" w:rsidRPr="00932F07" w14:paraId="172696A5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E715C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4DF573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C50BB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81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027876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136.88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783416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1.89752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7171005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12.21</w:t>
            </w:r>
          </w:p>
        </w:tc>
      </w:tr>
      <w:tr w:rsidR="00932F07" w:rsidRPr="00932F07" w14:paraId="27B7316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E6E02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1D6E113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29670C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00712BF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0B009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1.54346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D05E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8.77</w:t>
            </w:r>
          </w:p>
        </w:tc>
      </w:tr>
      <w:tr w:rsidR="00932F07" w:rsidRPr="00932F07" w14:paraId="313E5B9C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9EE7E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D7319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3B150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4632FE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120.78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30BFA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1.86761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3444C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13.23</w:t>
            </w:r>
          </w:p>
        </w:tc>
      </w:tr>
      <w:tr w:rsidR="00932F07" w:rsidRPr="00932F07" w14:paraId="7D3238C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4D2BB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B91EBB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80D5B3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372528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111.71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3D512A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1.46299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0399C6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8.88</w:t>
            </w:r>
          </w:p>
        </w:tc>
      </w:tr>
      <w:tr w:rsidR="00932F07" w:rsidRPr="00932F07" w14:paraId="334A8872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0AB8A22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830874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8C1BC7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B6780F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100.79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CA460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1.62255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6ECBE3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13.34</w:t>
            </w:r>
          </w:p>
        </w:tc>
      </w:tr>
      <w:tr w:rsidR="00932F07" w:rsidRPr="00932F07" w14:paraId="11EA56DD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D613AE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61E9B2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7F33B13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D234B3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97.90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E09B06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1.52381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4C26D5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14.18</w:t>
            </w:r>
          </w:p>
        </w:tc>
      </w:tr>
    </w:tbl>
    <w:p w14:paraId="0438D812" w14:textId="522BD33F" w:rsidR="009D03DE" w:rsidRDefault="009D03DE" w:rsidP="009D03D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p w14:paraId="7653FE29" w14:textId="079CD2BA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  <w:r>
        <w:rPr>
          <w:rStyle w:val="5yl5"/>
          <w:rFonts w:ascii="TH SarabunPSK" w:hAnsi="TH SarabunPSK" w:cs="TH SarabunPSK" w:hint="cs"/>
          <w:sz w:val="32"/>
          <w:szCs w:val="32"/>
          <w:cs/>
        </w:rPr>
        <w:t>จากผลการทดลอง</w:t>
      </w:r>
      <w:r w:rsidR="00F5457D">
        <w:rPr>
          <w:rStyle w:val="5yl5"/>
          <w:rFonts w:ascii="TH SarabunPSK" w:hAnsi="TH SarabunPSK" w:cs="TH SarabunPSK" w:hint="cs"/>
          <w:sz w:val="32"/>
          <w:szCs w:val="32"/>
          <w:cs/>
        </w:rPr>
        <w:t>ผู้จัดทำได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้เลือกใช้ค่า </w:t>
      </w:r>
      <w:r w:rsidR="00EB737D" w:rsidRPr="00EB737D">
        <w:rPr>
          <w:rStyle w:val="5yl5"/>
          <w:rFonts w:ascii="TH SarabunPSK" w:hAnsi="TH SarabunPSK" w:cs="TH SarabunPSK"/>
          <w:sz w:val="32"/>
          <w:szCs w:val="32"/>
        </w:rPr>
        <w:t>Bollinger Bands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Period 30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และ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 Take Profit Target 5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4.2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เนื่องจากมี</w:t>
      </w:r>
      <w:r w:rsidR="00564612">
        <w:rPr>
          <w:rStyle w:val="5yl5"/>
          <w:rFonts w:ascii="TH SarabunPSK" w:hAnsi="TH SarabunPSK" w:cs="TH SarabunPSK" w:hint="cs"/>
          <w:sz w:val="32"/>
          <w:szCs w:val="32"/>
          <w:cs/>
        </w:rPr>
        <w:t>จำนวนการเทรด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มากที่สุดทำให้สามารถนำมาวิเคาะห์ผลการทดลองได้อย่าง</w:t>
      </w:r>
      <w:r w:rsidR="001A5822">
        <w:rPr>
          <w:rStyle w:val="5yl5"/>
          <w:rFonts w:ascii="TH SarabunPSK" w:hAnsi="TH SarabunPSK" w:cs="TH SarabunPSK" w:hint="cs"/>
          <w:sz w:val="32"/>
          <w:szCs w:val="32"/>
          <w:cs/>
        </w:rPr>
        <w:t>ละเอียดมากขึ้น</w:t>
      </w:r>
    </w:p>
    <w:p w14:paraId="4AFC9949" w14:textId="57916E1E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13A649F" w14:textId="77777777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</w:p>
    <w:p w14:paraId="59EE609F" w14:textId="1FC5D6C2" w:rsidR="00D36485" w:rsidRDefault="009D03DE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7E7C99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7E7C99"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โดยนำค่าที่เหมาะสมเพื่อใช้ในการทดสอบโดยละเอียดโดยใช้โปรแกรม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03CC895A" w14:textId="77777777" w:rsidR="009E2C5C" w:rsidRPr="00D36485" w:rsidRDefault="009E2C5C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24490A" w14:textId="755D850A" w:rsidR="00202665" w:rsidRP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4.3</w:t>
      </w:r>
      <w:r w:rsidRPr="00727C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ค่า</w:t>
      </w:r>
      <w:proofErr w:type="spellEnd"/>
      <w:r w:rsidRPr="00727C42">
        <w:rPr>
          <w:rStyle w:val="5yl5"/>
          <w:rFonts w:ascii="TH SarabunPSK" w:hAnsi="TH SarabunPSK" w:cs="TH SarabunPSK"/>
          <w:sz w:val="32"/>
          <w:szCs w:val="32"/>
        </w:rPr>
        <w:t xml:space="preserve"> parameter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ที่ใช้ในการทดสอบ</w:t>
      </w:r>
      <w:proofErr w:type="spellEnd"/>
    </w:p>
    <w:tbl>
      <w:tblPr>
        <w:tblStyle w:val="TableGrid"/>
        <w:tblW w:w="8296" w:type="dxa"/>
        <w:jc w:val="center"/>
        <w:tblLook w:val="04A0" w:firstRow="1" w:lastRow="0" w:firstColumn="1" w:lastColumn="0" w:noHBand="0" w:noVBand="1"/>
      </w:tblPr>
      <w:tblGrid>
        <w:gridCol w:w="2925"/>
        <w:gridCol w:w="5371"/>
      </w:tblGrid>
      <w:tr w:rsidR="00D7049F" w:rsidRPr="00727C42" w14:paraId="11A8681E" w14:textId="77777777" w:rsidTr="00D7049F">
        <w:trPr>
          <w:jc w:val="center"/>
        </w:trPr>
        <w:tc>
          <w:tcPr>
            <w:tcW w:w="2925" w:type="dxa"/>
          </w:tcPr>
          <w:p w14:paraId="70FE5FC0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ตัวแปร</w:t>
            </w:r>
            <w:proofErr w:type="spellEnd"/>
          </w:p>
        </w:tc>
        <w:tc>
          <w:tcPr>
            <w:tcW w:w="5371" w:type="dxa"/>
          </w:tcPr>
          <w:p w14:paraId="69AC4A39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D7049F" w:rsidRPr="00727C42" w14:paraId="2084572D" w14:textId="77777777" w:rsidTr="00D7049F">
        <w:trPr>
          <w:jc w:val="center"/>
        </w:trPr>
        <w:tc>
          <w:tcPr>
            <w:tcW w:w="2925" w:type="dxa"/>
          </w:tcPr>
          <w:p w14:paraId="04AF0099" w14:textId="555B1A51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5371" w:type="dxa"/>
          </w:tcPr>
          <w:p w14:paraId="48B69BD0" w14:textId="4451592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</w:tr>
      <w:tr w:rsidR="00D7049F" w:rsidRPr="00727C42" w14:paraId="399FF11D" w14:textId="77777777" w:rsidTr="00D7049F">
        <w:trPr>
          <w:jc w:val="center"/>
        </w:trPr>
        <w:tc>
          <w:tcPr>
            <w:tcW w:w="2925" w:type="dxa"/>
          </w:tcPr>
          <w:p w14:paraId="1011204F" w14:textId="56584B07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5371" w:type="dxa"/>
          </w:tcPr>
          <w:p w14:paraId="7C112AB2" w14:textId="29DB6A6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</w:tr>
      <w:tr w:rsidR="00D7049F" w:rsidRPr="00727C42" w14:paraId="031C25EA" w14:textId="77777777" w:rsidTr="00D7049F">
        <w:trPr>
          <w:jc w:val="center"/>
        </w:trPr>
        <w:tc>
          <w:tcPr>
            <w:tcW w:w="2925" w:type="dxa"/>
          </w:tcPr>
          <w:p w14:paraId="47F1C884" w14:textId="714298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5371" w:type="dxa"/>
          </w:tcPr>
          <w:p w14:paraId="21A647C5" w14:textId="2E80EE6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</w:tr>
      <w:tr w:rsidR="00D7049F" w:rsidRPr="00727C42" w14:paraId="74B09A77" w14:textId="77777777" w:rsidTr="00D7049F">
        <w:trPr>
          <w:jc w:val="center"/>
        </w:trPr>
        <w:tc>
          <w:tcPr>
            <w:tcW w:w="2925" w:type="dxa"/>
          </w:tcPr>
          <w:p w14:paraId="69E73136" w14:textId="32AECF8D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5371" w:type="dxa"/>
          </w:tcPr>
          <w:p w14:paraId="6557CF17" w14:textId="44AF1F1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</w:tr>
      <w:tr w:rsidR="00D7049F" w:rsidRPr="00727C42" w14:paraId="5FBC9120" w14:textId="77777777" w:rsidTr="00D7049F">
        <w:trPr>
          <w:jc w:val="center"/>
        </w:trPr>
        <w:tc>
          <w:tcPr>
            <w:tcW w:w="2925" w:type="dxa"/>
          </w:tcPr>
          <w:p w14:paraId="3622C3C3" w14:textId="488CBDB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5371" w:type="dxa"/>
          </w:tcPr>
          <w:p w14:paraId="6EBCE57B" w14:textId="41DB9F5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 w:rsidR="00D7049F" w:rsidRPr="00727C42" w14:paraId="50B1CEDF" w14:textId="77777777" w:rsidTr="00D7049F">
        <w:trPr>
          <w:jc w:val="center"/>
        </w:trPr>
        <w:tc>
          <w:tcPr>
            <w:tcW w:w="2925" w:type="dxa"/>
          </w:tcPr>
          <w:p w14:paraId="601852C3" w14:textId="5FFDA6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5371" w:type="dxa"/>
          </w:tcPr>
          <w:p w14:paraId="202BF063" w14:textId="6F7917DF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 w:rsidR="00D7049F" w:rsidRPr="00727C42" w14:paraId="15EABCCD" w14:textId="77777777" w:rsidTr="00D7049F">
        <w:trPr>
          <w:jc w:val="center"/>
        </w:trPr>
        <w:tc>
          <w:tcPr>
            <w:tcW w:w="2925" w:type="dxa"/>
          </w:tcPr>
          <w:p w14:paraId="505A10BC" w14:textId="31A02DE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5371" w:type="dxa"/>
          </w:tcPr>
          <w:p w14:paraId="2A40E054" w14:textId="7197981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D7049F" w:rsidRPr="00727C42" w14:paraId="58BDA074" w14:textId="77777777" w:rsidTr="00D7049F">
        <w:trPr>
          <w:jc w:val="center"/>
        </w:trPr>
        <w:tc>
          <w:tcPr>
            <w:tcW w:w="2925" w:type="dxa"/>
          </w:tcPr>
          <w:p w14:paraId="6959C67B" w14:textId="685B334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5371" w:type="dxa"/>
          </w:tcPr>
          <w:p w14:paraId="34205DDC" w14:textId="250EC056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 w:rsidR="00D7049F" w:rsidRPr="00727C42" w14:paraId="602A68E4" w14:textId="77777777" w:rsidTr="00D7049F">
        <w:trPr>
          <w:jc w:val="center"/>
        </w:trPr>
        <w:tc>
          <w:tcPr>
            <w:tcW w:w="2925" w:type="dxa"/>
          </w:tcPr>
          <w:p w14:paraId="7DC172AE" w14:textId="6C761215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TP_Target</w:t>
            </w:r>
            <w:proofErr w:type="spell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(USD)</w:t>
            </w:r>
          </w:p>
        </w:tc>
        <w:tc>
          <w:tcPr>
            <w:tcW w:w="5371" w:type="dxa"/>
          </w:tcPr>
          <w:p w14:paraId="015976AD" w14:textId="503680F9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p w14:paraId="62A06070" w14:textId="77777777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515EF748" w14:textId="3DA085AD" w:rsidR="009958EF" w:rsidRDefault="009958EF" w:rsidP="009958EF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5D12FD" wp14:editId="451155B1">
            <wp:extent cx="5274310" cy="3340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CBF" w14:textId="7CA6D350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  <w:cs/>
        </w:rPr>
      </w:pPr>
      <w:r w:rsidRPr="009E2C5C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E2C5C"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ผลการทดลองด้วยโปรแกรม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</w:p>
    <w:p w14:paraId="55EB9C82" w14:textId="4407AD64" w:rsidR="009958EF" w:rsidRDefault="009958EF" w:rsidP="009958EF">
      <w:pPr>
        <w:spacing w:after="0" w:line="240" w:lineRule="auto"/>
        <w:ind w:firstLine="72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39279335" w14:textId="565AA796" w:rsidR="00825724" w:rsidRPr="00825724" w:rsidRDefault="00825724" w:rsidP="00825724">
      <w:pPr>
        <w:spacing w:after="0" w:line="240" w:lineRule="auto"/>
        <w:ind w:firstLine="720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lastRenderedPageBreak/>
        <w:t xml:space="preserve">จากรรูปที่ 4.1 ในส่วนของข้อมูลสถิติโดยรวมของระบบซื้อขายอัตโนมัติหลายสกุลเงินจะเห็นได้ว่าในตลอดช่วง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เดือนที่ได้ทำการทดสอบย้อนหลังนั้นเมื่อรวมการเทรดทั้งหมด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เดือนก็จะพบว่า</w:t>
      </w:r>
    </w:p>
    <w:p w14:paraId="7E4E6393" w14:textId="3DE3ACAA" w:rsidR="00825724" w:rsidRPr="00825724" w:rsidRDefault="00825724" w:rsidP="00825724">
      <w:pPr>
        <w:spacing w:after="0" w:line="240" w:lineRule="auto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ระบบสามารถเทรดได้ผลตอบแทนถึง 133.95 ในขณะที่ค่าของเงินขาดทุนสะสมของเงินรวมในบัญชีหรือค่า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Drawdown(DD.)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อยู่ในระดับดีมากที่ร้อยละ 3.64% และอยู่ในระดับต่ำกว่าร้อยละ 50 ตามขอบเขตของโครงงานที่ระบุ ซึ่งค่า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ที่ว่านี้ถือว่าเป็นไปตามเป้าหมายที่คาดไว้ เนื่องจากระบบนี้ได้ทำการกำจัดความเสี่ยงของขาดทุนเอาไว้หมดแล้ว ดังนั้นสิ่งที่ระบบซื้อขายอัตโนมัติหลายสกุลเงินทำได้ก็คือการสร้างกระแสเงินสดออกมาอย่างต่อเนื่อง</w:t>
      </w:r>
    </w:p>
    <w:p w14:paraId="7593B35C" w14:textId="75D50A59" w:rsidR="00825724" w:rsidRDefault="00825724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จากภาพแสดงค่าสถิติเบื้องสูงของรูป 4.1 ก็สามารถแจกแจงและอธิบายข้อมูลต่างๆได้ดังตารางที่ 4.</w:t>
      </w:r>
      <w:r w:rsidR="009E2C5C">
        <w:rPr>
          <w:rStyle w:val="5yl5"/>
          <w:rFonts w:ascii="TH SarabunPSK" w:hAnsi="TH SarabunPSK" w:cs="TH SarabunPSK"/>
          <w:sz w:val="32"/>
          <w:szCs w:val="32"/>
        </w:rPr>
        <w:t>4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ดังต่อไปนี้</w:t>
      </w:r>
    </w:p>
    <w:p w14:paraId="519C3632" w14:textId="77777777" w:rsidR="009E2C5C" w:rsidRDefault="009E2C5C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43FF5C9A" w14:textId="77777777" w:rsidR="002A3E96" w:rsidRDefault="002A3E96" w:rsidP="009E2C5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4FDF7" w14:textId="45114E8D" w:rsidR="009E2C5C" w:rsidRPr="00727C42" w:rsidRDefault="009E2C5C" w:rsidP="009E2C5C">
      <w:pPr>
        <w:rPr>
          <w:rStyle w:val="5yl5"/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ผลทดสอบเพื่อแสดงผลลัพธ์สถิติขั้นสูง</w:t>
      </w:r>
      <w:proofErr w:type="spellEnd"/>
    </w:p>
    <w:tbl>
      <w:tblPr>
        <w:tblStyle w:val="TableGrid"/>
        <w:tblW w:w="10037" w:type="dxa"/>
        <w:jc w:val="center"/>
        <w:tblLayout w:type="fixed"/>
        <w:tblCellMar>
          <w:left w:w="86" w:type="dxa"/>
          <w:right w:w="0" w:type="dxa"/>
        </w:tblCellMar>
        <w:tblLook w:val="04A0" w:firstRow="1" w:lastRow="0" w:firstColumn="1" w:lastColumn="0" w:noHBand="0" w:noVBand="1"/>
      </w:tblPr>
      <w:tblGrid>
        <w:gridCol w:w="625"/>
        <w:gridCol w:w="2880"/>
        <w:gridCol w:w="5400"/>
        <w:gridCol w:w="1132"/>
      </w:tblGrid>
      <w:tr w:rsidR="00727C42" w:rsidRPr="00727C42" w14:paraId="19064827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5D4BD56" w14:textId="6E75633C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880" w:type="dxa"/>
            <w:vAlign w:val="center"/>
          </w:tcPr>
          <w:p w14:paraId="561C0247" w14:textId="679CDCD6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400" w:type="dxa"/>
            <w:vAlign w:val="center"/>
          </w:tcPr>
          <w:p w14:paraId="6E824926" w14:textId="78D13132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32" w:type="dxa"/>
          </w:tcPr>
          <w:p w14:paraId="71A08D1A" w14:textId="33584D9F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</w:tc>
      </w:tr>
      <w:tr w:rsidR="00564612" w:rsidRPr="00727C42" w14:paraId="490D5BA7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10AB85E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5E9DC94" w14:textId="07D0DEC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Total profit</w:t>
            </w:r>
          </w:p>
        </w:tc>
        <w:tc>
          <w:tcPr>
            <w:tcW w:w="5400" w:type="dxa"/>
            <w:vAlign w:val="center"/>
          </w:tcPr>
          <w:p w14:paraId="1FC23884" w14:textId="507F330C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3F77">
              <w:rPr>
                <w:rFonts w:ascii="TH SarabunPSK" w:hAnsi="TH SarabunPSK" w:cs="TH SarabunPSK"/>
                <w:sz w:val="32"/>
                <w:szCs w:val="32"/>
                <w:cs/>
              </w:rPr>
              <w:t>กำไรที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่ได้ทั้งหมด</w:t>
            </w:r>
          </w:p>
        </w:tc>
        <w:tc>
          <w:tcPr>
            <w:tcW w:w="1132" w:type="dxa"/>
          </w:tcPr>
          <w:p w14:paraId="63326647" w14:textId="2888A18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/>
                <w:sz w:val="32"/>
                <w:szCs w:val="32"/>
              </w:rPr>
              <w:t>6.81</w:t>
            </w:r>
          </w:p>
        </w:tc>
      </w:tr>
      <w:tr w:rsidR="00564612" w:rsidRPr="00727C42" w14:paraId="3C3204EE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2081E804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71CF392" w14:textId="72FF346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in pips</w:t>
            </w:r>
          </w:p>
        </w:tc>
        <w:tc>
          <w:tcPr>
            <w:tcW w:w="5400" w:type="dxa"/>
            <w:vAlign w:val="center"/>
          </w:tcPr>
          <w:p w14:paraId="62BA17DD" w14:textId="3AD627E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จุดทศนิยมของกำไร</w:t>
            </w:r>
          </w:p>
        </w:tc>
        <w:tc>
          <w:tcPr>
            <w:tcW w:w="1132" w:type="dxa"/>
          </w:tcPr>
          <w:p w14:paraId="2107786E" w14:textId="0F80B06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00.2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Pips</w:t>
            </w:r>
          </w:p>
        </w:tc>
      </w:tr>
      <w:tr w:rsidR="00564612" w:rsidRPr="00727C42" w14:paraId="0FFF979D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65F405B6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0E02288" w14:textId="4389875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profit</w:t>
            </w:r>
          </w:p>
        </w:tc>
        <w:tc>
          <w:tcPr>
            <w:tcW w:w="5400" w:type="dxa"/>
            <w:vAlign w:val="center"/>
          </w:tcPr>
          <w:p w14:paraId="618E578C" w14:textId="49E252A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กำไรเฉลี่ยต่อปี</w:t>
            </w:r>
            <w:proofErr w:type="spellEnd"/>
          </w:p>
        </w:tc>
        <w:tc>
          <w:tcPr>
            <w:tcW w:w="1132" w:type="dxa"/>
          </w:tcPr>
          <w:p w14:paraId="48685458" w14:textId="7CC6670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273.62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7BACF21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5B6828B1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0AA67315" w14:textId="0E1AED0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% return</w:t>
            </w:r>
          </w:p>
        </w:tc>
        <w:tc>
          <w:tcPr>
            <w:tcW w:w="5400" w:type="dxa"/>
            <w:vAlign w:val="center"/>
          </w:tcPr>
          <w:p w14:paraId="189E4163" w14:textId="06A2FF2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ผลตอบแทน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เฉลี่ยรายปี</w:t>
            </w:r>
            <w:proofErr w:type="spellEnd"/>
          </w:p>
        </w:tc>
        <w:tc>
          <w:tcPr>
            <w:tcW w:w="1132" w:type="dxa"/>
          </w:tcPr>
          <w:p w14:paraId="5E7A5DA2" w14:textId="741DC8B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27.36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38FCB7C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34D0FB55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5EDC57F" w14:textId="3A04E5A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Compound Annual Growth Rate</w:t>
            </w:r>
          </w:p>
        </w:tc>
        <w:tc>
          <w:tcPr>
            <w:tcW w:w="5400" w:type="dxa"/>
            <w:vAlign w:val="center"/>
          </w:tcPr>
          <w:p w14:paraId="32F4D742" w14:textId="6C34974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การเปลี่ยนแปลงข้อมูลโดยเฉลี่ยต่อปี</w:t>
            </w:r>
            <w:proofErr w:type="spellEnd"/>
          </w:p>
        </w:tc>
        <w:tc>
          <w:tcPr>
            <w:tcW w:w="1132" w:type="dxa"/>
          </w:tcPr>
          <w:p w14:paraId="66F6E53B" w14:textId="348EA51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13.</w:t>
            </w: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6C48D491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22226E0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208078F" w14:textId="68EA76D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Trades</w:t>
            </w:r>
          </w:p>
        </w:tc>
        <w:tc>
          <w:tcPr>
            <w:tcW w:w="5400" w:type="dxa"/>
            <w:vAlign w:val="center"/>
          </w:tcPr>
          <w:p w14:paraId="00E7966E" w14:textId="46D77DE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จำนวนการเทรด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ที่เราเปิดorder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ทั้งหมด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ตั้งแต่แรกจนถึงล่าสุด</w:t>
            </w:r>
            <w:proofErr w:type="spellEnd"/>
          </w:p>
        </w:tc>
        <w:tc>
          <w:tcPr>
            <w:tcW w:w="1132" w:type="dxa"/>
          </w:tcPr>
          <w:p w14:paraId="28201B74" w14:textId="04E3F14F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</w:tr>
      <w:tr w:rsidR="00564612" w:rsidRPr="00727C42" w14:paraId="57BC15F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10FAB9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7BECDCC" w14:textId="05DE84D5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Sharpe Ratio</w:t>
            </w:r>
          </w:p>
        </w:tc>
        <w:tc>
          <w:tcPr>
            <w:tcW w:w="5400" w:type="dxa"/>
            <w:vAlign w:val="center"/>
          </w:tcPr>
          <w:p w14:paraId="61840789" w14:textId="25B3F83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การวัดอัตราผลตอบแทนจากการลงทุน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เมื่อเทียบกับความเสี่ยง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ตัวเลขยิ่งเลขมากยิ่งดี</w:t>
            </w:r>
            <w:proofErr w:type="spellEnd"/>
          </w:p>
        </w:tc>
        <w:tc>
          <w:tcPr>
            <w:tcW w:w="1132" w:type="dxa"/>
          </w:tcPr>
          <w:p w14:paraId="46B8EE8B" w14:textId="37AD14C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0.2</w:t>
            </w:r>
          </w:p>
        </w:tc>
      </w:tr>
      <w:tr w:rsidR="00564612" w:rsidRPr="00727C42" w14:paraId="72A0A5F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5A36B16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7A6C377" w14:textId="449A879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factor</w:t>
            </w:r>
          </w:p>
        </w:tc>
        <w:tc>
          <w:tcPr>
            <w:tcW w:w="5400" w:type="dxa"/>
            <w:vAlign w:val="center"/>
          </w:tcPr>
          <w:p w14:paraId="2DC10B5F" w14:textId="0B30DE5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ค่าอัตราการคำนวณของกำไร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และการขาดทุน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หากค่านี้มีมากกว่า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หมายความว่า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ตอนกำไรให้กำไรมากกว่าตอนขาดทุน</w:t>
            </w:r>
            <w:proofErr w:type="spellEnd"/>
          </w:p>
        </w:tc>
        <w:tc>
          <w:tcPr>
            <w:tcW w:w="1132" w:type="dxa"/>
          </w:tcPr>
          <w:p w14:paraId="1865F9A8" w14:textId="7336D0F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564612" w:rsidRPr="00727C42" w14:paraId="5D3CC6C3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180B667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DA84E25" w14:textId="775180A0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Return / Drawdown ratio</w:t>
            </w:r>
          </w:p>
        </w:tc>
        <w:tc>
          <w:tcPr>
            <w:tcW w:w="5400" w:type="dxa"/>
            <w:vAlign w:val="center"/>
          </w:tcPr>
          <w:p w14:paraId="1D1FEF50" w14:textId="6CCEAB1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ผลตอบแทน ต่อ อัตราการขาดทุน</w:t>
            </w:r>
          </w:p>
        </w:tc>
        <w:tc>
          <w:tcPr>
            <w:tcW w:w="1132" w:type="dxa"/>
          </w:tcPr>
          <w:p w14:paraId="50D41935" w14:textId="2D1AC37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3.56</w:t>
            </w:r>
          </w:p>
        </w:tc>
      </w:tr>
      <w:tr w:rsidR="00564612" w:rsidRPr="00727C42" w14:paraId="3C0110FF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7FA213DB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9993E28" w14:textId="0CC07E3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Winning percentage</w:t>
            </w:r>
          </w:p>
        </w:tc>
        <w:tc>
          <w:tcPr>
            <w:tcW w:w="5400" w:type="dxa"/>
            <w:vAlign w:val="center"/>
          </w:tcPr>
          <w:p w14:paraId="62BE9446" w14:textId="6F055A5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เปอร์เซ็นต์การชนะ</w:t>
            </w:r>
            <w:proofErr w:type="spellEnd"/>
          </w:p>
        </w:tc>
        <w:tc>
          <w:tcPr>
            <w:tcW w:w="1132" w:type="dxa"/>
          </w:tcPr>
          <w:p w14:paraId="3A979795" w14:textId="7D7429B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59.</w:t>
            </w: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6A85CD30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FF5E68C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801D7E1" w14:textId="4FB7338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Drawdown</w:t>
            </w:r>
          </w:p>
        </w:tc>
        <w:tc>
          <w:tcPr>
            <w:tcW w:w="5400" w:type="dxa"/>
            <w:vAlign w:val="center"/>
          </w:tcPr>
          <w:p w14:paraId="1228234F" w14:textId="33DF897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(%)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ของส่วนที่ขาดทุนสะสมต่อ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balance (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เงินทุน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หรือก็ค่าแสดงค่าตรงข้ามกับกำไรสะสม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โดยทั่วไปหาก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Drawdown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ยังน้อยกว่า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30%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ถือว่ายังอยู่ใน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safe zone</w:t>
            </w:r>
          </w:p>
        </w:tc>
        <w:tc>
          <w:tcPr>
            <w:tcW w:w="1132" w:type="dxa"/>
          </w:tcPr>
          <w:p w14:paraId="43D76763" w14:textId="28CC420F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3.39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79BF12C0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A1D8960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0AF933C" w14:textId="4240FF0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Daily average profit</w:t>
            </w:r>
          </w:p>
        </w:tc>
        <w:tc>
          <w:tcPr>
            <w:tcW w:w="5400" w:type="dxa"/>
            <w:vAlign w:val="center"/>
          </w:tcPr>
          <w:p w14:paraId="17EB2BFD" w14:textId="1E77C4E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กำไรเฉลี่ยรายวัน</w:t>
            </w:r>
            <w:proofErr w:type="spellEnd"/>
          </w:p>
        </w:tc>
        <w:tc>
          <w:tcPr>
            <w:tcW w:w="1132" w:type="dxa"/>
          </w:tcPr>
          <w:p w14:paraId="345962C4" w14:textId="3A697C2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08AE8B3F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323F5473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4F5952F" w14:textId="5283F3A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Monthly average profit</w:t>
            </w:r>
          </w:p>
        </w:tc>
        <w:tc>
          <w:tcPr>
            <w:tcW w:w="5400" w:type="dxa"/>
            <w:vAlign w:val="center"/>
          </w:tcPr>
          <w:p w14:paraId="7BEE2B19" w14:textId="79CEDF3C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กำไรเฉลี่ยรายเดือน</w:t>
            </w:r>
            <w:proofErr w:type="spellEnd"/>
          </w:p>
        </w:tc>
        <w:tc>
          <w:tcPr>
            <w:tcW w:w="1132" w:type="dxa"/>
          </w:tcPr>
          <w:p w14:paraId="748E1137" w14:textId="4282ECA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08DE1125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B20AFA7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157533C" w14:textId="2B2808AB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trade</w:t>
            </w:r>
          </w:p>
        </w:tc>
        <w:tc>
          <w:tcPr>
            <w:tcW w:w="5400" w:type="dxa"/>
            <w:vAlign w:val="center"/>
          </w:tcPr>
          <w:p w14:paraId="24B06EFE" w14:textId="7319426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กำไรสุทธิต่อจำนวนครั้งการเทรด</w:t>
            </w:r>
            <w:proofErr w:type="spellEnd"/>
          </w:p>
        </w:tc>
        <w:tc>
          <w:tcPr>
            <w:tcW w:w="1132" w:type="dxa"/>
          </w:tcPr>
          <w:p w14:paraId="2D0987FB" w14:textId="0B7C25E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569B4F0D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A445AC2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3FAB7C6" w14:textId="39E1534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Annual % max dd %</w:t>
            </w:r>
          </w:p>
        </w:tc>
        <w:tc>
          <w:tcPr>
            <w:tcW w:w="5400" w:type="dxa"/>
            <w:vAlign w:val="center"/>
          </w:tcPr>
          <w:p w14:paraId="2BA41A3F" w14:textId="6C9F0BD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อัตราส่วนความสามารถในการสร้างผลตอบแทนเฉลี่ยต่อปี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ต่อความเสี่ยงสูงสุดที่อาจเกิดขึ้น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ยิ่งมากยิ่งดี</w:t>
            </w:r>
            <w:proofErr w:type="spellEnd"/>
          </w:p>
        </w:tc>
        <w:tc>
          <w:tcPr>
            <w:tcW w:w="1132" w:type="dxa"/>
          </w:tcPr>
          <w:p w14:paraId="13FD025A" w14:textId="41AD205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4.04</w:t>
            </w:r>
          </w:p>
        </w:tc>
      </w:tr>
      <w:tr w:rsidR="00564612" w:rsidRPr="00727C42" w14:paraId="6455A58E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F3497FE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6C8EB5C" w14:textId="1444856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</w:t>
            </w:r>
          </w:p>
        </w:tc>
        <w:tc>
          <w:tcPr>
            <w:tcW w:w="5400" w:type="dxa"/>
            <w:vAlign w:val="center"/>
          </w:tcPr>
          <w:p w14:paraId="0E4E6B07" w14:textId="7719D38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ค่าเฉลี่ยของผลกำไรขาดทุนเมื่อเปรียบเทียบกับความเสี่ยงเริ่มต้นโดยคิดเทียบเป็นอัตราส่วนจากความเสี่ยงเริ่มต้นที่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ดอลลาร์</w:t>
            </w:r>
            <w:proofErr w:type="spellEnd"/>
          </w:p>
        </w:tc>
        <w:tc>
          <w:tcPr>
            <w:tcW w:w="1132" w:type="dxa"/>
          </w:tcPr>
          <w:p w14:paraId="5266F9AE" w14:textId="02FC094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0.3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64612" w:rsidRPr="00727C42" w14:paraId="18660E42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44BD17C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210E5BB" w14:textId="23BE027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 score</w:t>
            </w:r>
          </w:p>
        </w:tc>
        <w:tc>
          <w:tcPr>
            <w:tcW w:w="5400" w:type="dxa"/>
            <w:vAlign w:val="center"/>
          </w:tcPr>
          <w:p w14:paraId="6F345373" w14:textId="34D4ACD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คะแนนกำไรคาดหวัง</w:t>
            </w:r>
          </w:p>
        </w:tc>
        <w:tc>
          <w:tcPr>
            <w:tcW w:w="1132" w:type="dxa"/>
          </w:tcPr>
          <w:p w14:paraId="3F659A84" w14:textId="10913E55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59.23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9E2C5C" w:rsidRPr="00727C42" w14:paraId="1B033E6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E3DC80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10D0416" w14:textId="7E20588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SQN score</w:t>
            </w:r>
          </w:p>
        </w:tc>
        <w:tc>
          <w:tcPr>
            <w:tcW w:w="5400" w:type="dxa"/>
            <w:vAlign w:val="center"/>
          </w:tcPr>
          <w:p w14:paraId="510F8023" w14:textId="39F0AC3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คุณภาพของระบบ</w:t>
            </w:r>
          </w:p>
        </w:tc>
        <w:tc>
          <w:tcPr>
            <w:tcW w:w="1132" w:type="dxa"/>
          </w:tcPr>
          <w:p w14:paraId="7C0AB3EF" w14:textId="2269CD3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2.33</w:t>
            </w:r>
          </w:p>
        </w:tc>
      </w:tr>
      <w:tr w:rsidR="009E2C5C" w:rsidRPr="00727C42" w14:paraId="2A0452F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67D812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39CD0B5" w14:textId="445DCF6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Wins/Losses Ration</w:t>
            </w:r>
          </w:p>
        </w:tc>
        <w:tc>
          <w:tcPr>
            <w:tcW w:w="5400" w:type="dxa"/>
            <w:vAlign w:val="center"/>
          </w:tcPr>
          <w:p w14:paraId="3629FA2F" w14:textId="0A14E5F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อัตราการแพ้ชนะ</w:t>
            </w:r>
          </w:p>
        </w:tc>
        <w:tc>
          <w:tcPr>
            <w:tcW w:w="1132" w:type="dxa"/>
          </w:tcPr>
          <w:p w14:paraId="11AB1E50" w14:textId="2106444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1.4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9E2C5C" w:rsidRPr="00727C42" w14:paraId="01D2A8F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2EF627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0999D0E" w14:textId="3F09641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Payout Ratio(Avg Win/Loss)</w:t>
            </w:r>
          </w:p>
        </w:tc>
        <w:tc>
          <w:tcPr>
            <w:tcW w:w="5400" w:type="dxa"/>
            <w:vAlign w:val="center"/>
          </w:tcPr>
          <w:p w14:paraId="6C568861" w14:textId="5C9F4A5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ค่าเฉลี่ยอัตราการแพ้ชนะ</w:t>
            </w:r>
          </w:p>
        </w:tc>
        <w:tc>
          <w:tcPr>
            <w:tcW w:w="1132" w:type="dxa"/>
          </w:tcPr>
          <w:p w14:paraId="32BFE90F" w14:textId="77771EA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7052F34C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9A953D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11A2AB5" w14:textId="24EF08D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# of Bars in Trade</w:t>
            </w:r>
          </w:p>
        </w:tc>
        <w:tc>
          <w:tcPr>
            <w:tcW w:w="5400" w:type="dxa"/>
            <w:vAlign w:val="center"/>
          </w:tcPr>
          <w:p w14:paraId="749C7011" w14:textId="397B533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ค่าเฉลี่ยแท่งเทียนในการเทรด</w:t>
            </w:r>
          </w:p>
        </w:tc>
        <w:tc>
          <w:tcPr>
            <w:tcW w:w="1132" w:type="dxa"/>
          </w:tcPr>
          <w:p w14:paraId="082B9A87" w14:textId="3E5B032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0A11CAB2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94CA7F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50508A3" w14:textId="023C3FE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AHPR</w:t>
            </w:r>
          </w:p>
        </w:tc>
        <w:tc>
          <w:tcPr>
            <w:tcW w:w="5400" w:type="dxa"/>
            <w:vAlign w:val="center"/>
          </w:tcPr>
          <w:p w14:paraId="5D12BB4A" w14:textId="56F37A8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ช่วงเวลาในการถือครองแล้วเกิดผลกำไร </w:t>
            </w:r>
            <w:r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6B6926">
              <w:rPr>
                <w:rFonts w:ascii="TH SarabunPSK" w:hAnsi="TH SarabunPSK" w:cs="TH SarabunPSK"/>
                <w:sz w:val="32"/>
                <w:szCs w:val="32"/>
              </w:rPr>
              <w:t>Average Holding Period Return)</w:t>
            </w:r>
          </w:p>
        </w:tc>
        <w:tc>
          <w:tcPr>
            <w:tcW w:w="1132" w:type="dxa"/>
          </w:tcPr>
          <w:p w14:paraId="5D4A3E1A" w14:textId="14B701F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9E2C5C" w:rsidRPr="00727C42" w14:paraId="36A5C7F9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799C07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2D91CFD" w14:textId="1CFA67F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Z-Score</w:t>
            </w:r>
          </w:p>
        </w:tc>
        <w:tc>
          <w:tcPr>
            <w:tcW w:w="5400" w:type="dxa"/>
            <w:vAlign w:val="center"/>
          </w:tcPr>
          <w:p w14:paraId="708E87BA" w14:textId="0270B10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คะแนนมาตรฐาน</w:t>
            </w:r>
            <w:proofErr w:type="spellEnd"/>
          </w:p>
        </w:tc>
        <w:tc>
          <w:tcPr>
            <w:tcW w:w="1132" w:type="dxa"/>
          </w:tcPr>
          <w:p w14:paraId="42719B53" w14:textId="2A6E740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0.55</w:t>
            </w:r>
          </w:p>
        </w:tc>
      </w:tr>
      <w:tr w:rsidR="009E2C5C" w:rsidRPr="00727C42" w14:paraId="711FEDC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0F56065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9461444" w14:textId="00BEC25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Z-Probability</w:t>
            </w:r>
          </w:p>
        </w:tc>
        <w:tc>
          <w:tcPr>
            <w:tcW w:w="5400" w:type="dxa"/>
            <w:vAlign w:val="center"/>
          </w:tcPr>
          <w:p w14:paraId="58A88E07" w14:textId="1101E48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มาตราฐาน</w:t>
            </w: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ค่าที่บ่งบอกโอกาสในการเกิดเหตุการณ์ต่าง</w:t>
            </w:r>
          </w:p>
        </w:tc>
        <w:tc>
          <w:tcPr>
            <w:tcW w:w="1132" w:type="dxa"/>
          </w:tcPr>
          <w:p w14:paraId="6172F59F" w14:textId="0C2CA2D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29.12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9E2C5C" w:rsidRPr="00727C42" w14:paraId="7FE89C3D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70F2717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0A606B8" w14:textId="359062C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Expectancy</w:t>
            </w:r>
          </w:p>
        </w:tc>
        <w:tc>
          <w:tcPr>
            <w:tcW w:w="5400" w:type="dxa"/>
            <w:vAlign w:val="center"/>
          </w:tcPr>
          <w:p w14:paraId="01A708AE" w14:textId="1B3912C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กำไรคาดหวังต่อระยะปิ๊ปที่ได้</w:t>
            </w:r>
            <w:proofErr w:type="spellEnd"/>
          </w:p>
        </w:tc>
        <w:tc>
          <w:tcPr>
            <w:tcW w:w="1132" w:type="dxa"/>
          </w:tcPr>
          <w:p w14:paraId="16259D2C" w14:textId="350CFCE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</w:tr>
      <w:tr w:rsidR="009E2C5C" w:rsidRPr="00727C42" w14:paraId="0E72B9B0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9BEBD5F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A0581F5" w14:textId="76E362B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Deviation</w:t>
            </w:r>
          </w:p>
        </w:tc>
        <w:tc>
          <w:tcPr>
            <w:tcW w:w="5400" w:type="dxa"/>
            <w:vAlign w:val="center"/>
          </w:tcPr>
          <w:p w14:paraId="4C4FE2E6" w14:textId="3A11678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ค่าเบี่ยงเบนมาตรฐาน</w:t>
            </w:r>
            <w:proofErr w:type="spellEnd"/>
          </w:p>
        </w:tc>
        <w:tc>
          <w:tcPr>
            <w:tcW w:w="1132" w:type="dxa"/>
          </w:tcPr>
          <w:p w14:paraId="1B4C322D" w14:textId="3A5B696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8.56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3D694951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624A6063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6F813CD" w14:textId="5C3316B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Exposure</w:t>
            </w:r>
          </w:p>
        </w:tc>
        <w:tc>
          <w:tcPr>
            <w:tcW w:w="5400" w:type="dxa"/>
            <w:vAlign w:val="center"/>
          </w:tcPr>
          <w:p w14:paraId="03A131C3" w14:textId="02463E9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สถานะของสินทรัพย์ตามสถานะที่เปิดอยู่ทั้งหมด</w:t>
            </w:r>
          </w:p>
        </w:tc>
        <w:tc>
          <w:tcPr>
            <w:tcW w:w="1132" w:type="dxa"/>
          </w:tcPr>
          <w:p w14:paraId="55F88EB2" w14:textId="7549223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0%</w:t>
            </w:r>
          </w:p>
        </w:tc>
      </w:tr>
      <w:tr w:rsidR="009E2C5C" w:rsidRPr="00727C42" w14:paraId="2030389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B2E793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EEAD246" w14:textId="0C0F0E9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Stangnation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in Days</w:t>
            </w:r>
          </w:p>
        </w:tc>
        <w:tc>
          <w:tcPr>
            <w:tcW w:w="5400" w:type="dxa"/>
            <w:vAlign w:val="center"/>
          </w:tcPr>
          <w:p w14:paraId="1ECCEAEF" w14:textId="64E1602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32" w:type="dxa"/>
          </w:tcPr>
          <w:p w14:paraId="4CCCEAF6" w14:textId="6034BF6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</w:tr>
      <w:tr w:rsidR="009E2C5C" w:rsidRPr="00727C42" w14:paraId="3E34AA5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74F6DE4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DB0658A" w14:textId="171256B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Stagnation in %</w:t>
            </w:r>
          </w:p>
        </w:tc>
        <w:tc>
          <w:tcPr>
            <w:tcW w:w="5400" w:type="dxa"/>
            <w:vAlign w:val="center"/>
          </w:tcPr>
          <w:p w14:paraId="3D88A30D" w14:textId="5286C83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</w:t>
            </w:r>
            <w:proofErr w:type="spellEnd"/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32" w:type="dxa"/>
          </w:tcPr>
          <w:p w14:paraId="09A0702B" w14:textId="417FF76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21.31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9E2C5C" w:rsidRPr="00727C42" w14:paraId="3AAE2E8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57832F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11C4C70" w14:textId="342F9AF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Wins</w:t>
            </w:r>
          </w:p>
        </w:tc>
        <w:tc>
          <w:tcPr>
            <w:tcW w:w="5400" w:type="dxa"/>
            <w:vAlign w:val="center"/>
          </w:tcPr>
          <w:p w14:paraId="6C97FD71" w14:textId="4C35BBB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จำนวนที่ชนะ</w:t>
            </w:r>
          </w:p>
        </w:tc>
        <w:tc>
          <w:tcPr>
            <w:tcW w:w="1132" w:type="dxa"/>
          </w:tcPr>
          <w:p w14:paraId="5D4FCD8B" w14:textId="6ADE636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</w:tr>
      <w:tr w:rsidR="009E2C5C" w:rsidRPr="00727C42" w14:paraId="1379AA63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73C5DB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0FA0197" w14:textId="36BEE09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Losses</w:t>
            </w:r>
          </w:p>
        </w:tc>
        <w:tc>
          <w:tcPr>
            <w:tcW w:w="5400" w:type="dxa"/>
            <w:vAlign w:val="center"/>
          </w:tcPr>
          <w:p w14:paraId="22472AAC" w14:textId="3410D55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จำนวนที่แพ้</w:t>
            </w:r>
          </w:p>
        </w:tc>
        <w:tc>
          <w:tcPr>
            <w:tcW w:w="1132" w:type="dxa"/>
          </w:tcPr>
          <w:p w14:paraId="16AC659B" w14:textId="1C04CE5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69B827B4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D8A4A9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D65E4EB" w14:textId="1339A72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Cancelled/Expired</w:t>
            </w:r>
          </w:p>
        </w:tc>
        <w:tc>
          <w:tcPr>
            <w:tcW w:w="5400" w:type="dxa"/>
            <w:vAlign w:val="center"/>
          </w:tcPr>
          <w:p w14:paraId="783A3B94" w14:textId="1AA4E1D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ยกเลิก / หมดอายุ</w:t>
            </w:r>
          </w:p>
        </w:tc>
        <w:tc>
          <w:tcPr>
            <w:tcW w:w="1132" w:type="dxa"/>
          </w:tcPr>
          <w:p w14:paraId="3F6E675C" w14:textId="5A643F5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40017A3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58D807A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97BEDBE" w14:textId="763CBA0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Profit</w:t>
            </w:r>
          </w:p>
        </w:tc>
        <w:tc>
          <w:tcPr>
            <w:tcW w:w="5400" w:type="dxa"/>
            <w:vAlign w:val="center"/>
          </w:tcPr>
          <w:p w14:paraId="17A10B43" w14:textId="19FFF90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อัตรากำไรขั้นต้น</w:t>
            </w:r>
          </w:p>
        </w:tc>
        <w:tc>
          <w:tcPr>
            <w:tcW w:w="1132" w:type="dxa"/>
          </w:tcPr>
          <w:p w14:paraId="0ECD07BE" w14:textId="3209207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289.15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B94E38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3BAFDB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1EA2932" w14:textId="7E4BE19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Loss</w:t>
            </w:r>
          </w:p>
        </w:tc>
        <w:tc>
          <w:tcPr>
            <w:tcW w:w="5400" w:type="dxa"/>
            <w:vAlign w:val="center"/>
          </w:tcPr>
          <w:p w14:paraId="796C76D6" w14:textId="76CCC80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ขาดทุนขั้นต้น</w:t>
            </w:r>
          </w:p>
        </w:tc>
        <w:tc>
          <w:tcPr>
            <w:tcW w:w="1132" w:type="dxa"/>
          </w:tcPr>
          <w:p w14:paraId="4BF638D8" w14:textId="0D07B02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-1</w:t>
            </w:r>
            <w:r>
              <w:rPr>
                <w:rFonts w:ascii="TH SarabunPSK" w:hAnsi="TH SarabunPSK" w:cs="TH SarabunPSK"/>
                <w:sz w:val="32"/>
                <w:szCs w:val="32"/>
              </w:rPr>
              <w:t>52.34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B5F226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9EA0DB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C729121" w14:textId="6B0CC8A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Win</w:t>
            </w:r>
          </w:p>
        </w:tc>
        <w:tc>
          <w:tcPr>
            <w:tcW w:w="5400" w:type="dxa"/>
            <w:vAlign w:val="center"/>
          </w:tcPr>
          <w:p w14:paraId="1E62A868" w14:textId="352AF9F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ค่าเฉลี่ยของปิ๊ปที่ชนะต่อกำไรที่ได้ของคำสั่งซื้อขายที่ปิด</w:t>
            </w:r>
            <w:proofErr w:type="spellEnd"/>
          </w:p>
        </w:tc>
        <w:tc>
          <w:tcPr>
            <w:tcW w:w="1132" w:type="dxa"/>
          </w:tcPr>
          <w:p w14:paraId="64D074BF" w14:textId="1113A6D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6.02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384863A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7BB82DDF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C704997" w14:textId="79ED3B8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Loss</w:t>
            </w:r>
          </w:p>
        </w:tc>
        <w:tc>
          <w:tcPr>
            <w:tcW w:w="5400" w:type="dxa"/>
            <w:vAlign w:val="center"/>
          </w:tcPr>
          <w:p w14:paraId="306F05A0" w14:textId="44A11F6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ค่าเฉลี่ยของปิ๊ปที่แพ้ต่อกำไรที่ได้ของคำสั่งซื้อขายที่ปิด</w:t>
            </w:r>
            <w:proofErr w:type="spellEnd"/>
          </w:p>
        </w:tc>
        <w:tc>
          <w:tcPr>
            <w:tcW w:w="1132" w:type="dxa"/>
          </w:tcPr>
          <w:p w14:paraId="400E8AD2" w14:textId="1DD13A9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-4.</w:t>
            </w: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6971E369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2E1E1206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863CD4E" w14:textId="47D0CAC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Win</w:t>
            </w:r>
          </w:p>
        </w:tc>
        <w:tc>
          <w:tcPr>
            <w:tcW w:w="5400" w:type="dxa"/>
            <w:vAlign w:val="center"/>
          </w:tcPr>
          <w:p w14:paraId="24A42D3A" w14:textId="00DC8DC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D265F">
              <w:rPr>
                <w:rFonts w:ascii="TH SarabunPSK" w:hAnsi="TH SarabunPSK" w:cs="TH SarabunPSK"/>
                <w:sz w:val="32"/>
                <w:szCs w:val="32"/>
                <w:cs/>
              </w:rPr>
              <w:t>กำไรชนะที่มากที่สุด</w:t>
            </w:r>
          </w:p>
        </w:tc>
        <w:tc>
          <w:tcPr>
            <w:tcW w:w="1132" w:type="dxa"/>
          </w:tcPr>
          <w:p w14:paraId="0BFFE386" w14:textId="7086B40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43.04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73D4CB93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12E1C45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21FC536" w14:textId="20D0CD4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Loss</w:t>
            </w:r>
          </w:p>
        </w:tc>
        <w:tc>
          <w:tcPr>
            <w:tcW w:w="5400" w:type="dxa"/>
            <w:vAlign w:val="center"/>
          </w:tcPr>
          <w:p w14:paraId="3026A442" w14:textId="55E0164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ขาดทุนสุงสุด</w:t>
            </w:r>
          </w:p>
        </w:tc>
        <w:tc>
          <w:tcPr>
            <w:tcW w:w="1132" w:type="dxa"/>
          </w:tcPr>
          <w:p w14:paraId="0A564EBD" w14:textId="5F0AB39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>22.35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2AC4D1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592C51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807F27E" w14:textId="7DA0B35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400" w:type="dxa"/>
            <w:vAlign w:val="center"/>
          </w:tcPr>
          <w:p w14:paraId="0440AC98" w14:textId="5079F58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32" w:type="dxa"/>
          </w:tcPr>
          <w:p w14:paraId="15761090" w14:textId="11F09D6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9E2C5C" w:rsidRPr="00727C42" w14:paraId="17CF42A7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471543B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8BB4285" w14:textId="59736A0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Losses</w:t>
            </w:r>
          </w:p>
        </w:tc>
        <w:tc>
          <w:tcPr>
            <w:tcW w:w="5400" w:type="dxa"/>
            <w:vAlign w:val="center"/>
          </w:tcPr>
          <w:p w14:paraId="22F2D2F8" w14:textId="2A93660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32" w:type="dxa"/>
          </w:tcPr>
          <w:p w14:paraId="04F580A8" w14:textId="2F8486E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539D5C9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53CB9C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EF30D1A" w14:textId="0A7C9E2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400" w:type="dxa"/>
            <w:vAlign w:val="center"/>
          </w:tcPr>
          <w:p w14:paraId="4B454998" w14:textId="574E848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32" w:type="dxa"/>
          </w:tcPr>
          <w:p w14:paraId="3B1F3001" w14:textId="02B47FA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2.29</w:t>
            </w:r>
          </w:p>
        </w:tc>
      </w:tr>
      <w:tr w:rsidR="009E2C5C" w:rsidRPr="00727C42" w14:paraId="5F742A66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6F5813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1A9C428" w14:textId="0B7177B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</w:t>
            </w:r>
          </w:p>
        </w:tc>
        <w:tc>
          <w:tcPr>
            <w:tcW w:w="5400" w:type="dxa"/>
            <w:vAlign w:val="center"/>
          </w:tcPr>
          <w:p w14:paraId="7674532A" w14:textId="569513A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32" w:type="dxa"/>
          </w:tcPr>
          <w:p w14:paraId="1C3C2946" w14:textId="5A6A2B5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</w:t>
            </w:r>
          </w:p>
        </w:tc>
      </w:tr>
      <w:tr w:rsidR="009E2C5C" w:rsidRPr="00727C42" w14:paraId="459328EC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68B6BFA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93C95A3" w14:textId="23D83D8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Wins</w:t>
            </w:r>
          </w:p>
        </w:tc>
        <w:tc>
          <w:tcPr>
            <w:tcW w:w="5400" w:type="dxa"/>
            <w:vAlign w:val="center"/>
          </w:tcPr>
          <w:p w14:paraId="1BCB229E" w14:textId="47DD37A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ของแท่งที่ชนะ</w:t>
            </w:r>
          </w:p>
        </w:tc>
        <w:tc>
          <w:tcPr>
            <w:tcW w:w="1132" w:type="dxa"/>
          </w:tcPr>
          <w:p w14:paraId="150B7F9B" w14:textId="65ABE87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07A646C6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995CFFC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62E6D53" w14:textId="747727E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Losses</w:t>
            </w:r>
          </w:p>
        </w:tc>
        <w:tc>
          <w:tcPr>
            <w:tcW w:w="5400" w:type="dxa"/>
            <w:vAlign w:val="center"/>
          </w:tcPr>
          <w:p w14:paraId="0787862E" w14:textId="2899370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ของแท่งที่แพ้</w:t>
            </w:r>
          </w:p>
        </w:tc>
        <w:tc>
          <w:tcPr>
            <w:tcW w:w="1132" w:type="dxa"/>
          </w:tcPr>
          <w:p w14:paraId="1040FFEB" w14:textId="6D59FC7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 w14:paraId="02E78E4B" w14:textId="14D9D2CA" w:rsidR="00825724" w:rsidRDefault="00825724" w:rsidP="00825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EA452D" w14:textId="400E6F9C" w:rsidR="00825724" w:rsidRDefault="00825724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.3</w:t>
      </w: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04DC9682" w14:textId="77777777" w:rsidR="0047413F" w:rsidRPr="00932F07" w:rsidRDefault="0047413F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784B38" w14:textId="3770880E" w:rsidR="00825724" w:rsidRDefault="0047413F" w:rsidP="0081229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812A8B1" wp14:editId="116FD501">
            <wp:extent cx="5274310" cy="207981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93" cy="20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656" w14:textId="77D0C677" w:rsidR="0047413F" w:rsidRPr="0047413F" w:rsidRDefault="0047413F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AE59C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AE59C1">
        <w:rPr>
          <w:rFonts w:ascii="TH SarabunPSK" w:hAnsi="TH SarabunPSK" w:cs="TH SarabunPSK"/>
          <w:b/>
          <w:bCs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กราฟแสดงค่าสถิติของภาพรวมระบบ</w:t>
      </w:r>
    </w:p>
    <w:p w14:paraId="1C5F407E" w14:textId="5A1416D3" w:rsidR="0047413F" w:rsidRPr="0047413F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การทดสอบย้อนหลังของระบบเทรดอัตโนมัติผ่านโปรแกรม </w:t>
      </w:r>
      <w:r w:rsidRPr="0047413F">
        <w:rPr>
          <w:rFonts w:ascii="TH SarabunPSK" w:hAnsi="TH SarabunPSK" w:cs="TH SarabunPSK"/>
          <w:sz w:val="32"/>
          <w:szCs w:val="32"/>
        </w:rPr>
        <w:t>MetaTrader5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ในคู่สกุลเงินที่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1 EURUSD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2 GBPUSD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3 USDCHF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ด้วยยอดเงินฝาก </w:t>
      </w:r>
      <w:r w:rsidRPr="0047413F">
        <w:rPr>
          <w:rFonts w:ascii="TH SarabunPSK" w:hAnsi="TH SarabunPSK" w:cs="TH SarabunPSK"/>
          <w:sz w:val="32"/>
          <w:szCs w:val="32"/>
        </w:rPr>
        <w:t>1,000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ดอลล่า ในกรอบเวลาอ้างอิงที่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ชั่วโมงเพื่อวัดผลประสิทธิภาพในการสร้างผลตอบแทนในสภาวะ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วิเคราะห์และประเมินผลด้วยโปรแกรม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</w:p>
    <w:p w14:paraId="25514B3D" w14:textId="3AC02A6B" w:rsidR="003D5797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จากผลการทดสอบย้อนหลังที่ได้ของโปรแกรม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ผลที่ได้ออกมาทำให้เห็นโครงสร้างของการเจริญเติบโตของกราฟซื้อขายที่ได้ในลักษณะค่อยๆเติบโตอย่างช้าๆ ดังรูปที่ </w:t>
      </w:r>
      <w:r w:rsidRPr="0047413F">
        <w:rPr>
          <w:rFonts w:ascii="TH SarabunPSK" w:hAnsi="TH SarabunPSK" w:cs="TH SarabunPSK"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เนื่องจากระบบซื้อขายอัตโนมัติหลา</w:t>
      </w:r>
      <w:r>
        <w:rPr>
          <w:rFonts w:ascii="TH SarabunPSK" w:hAnsi="TH SarabunPSK" w:cs="TH SarabunPSK" w:hint="cs"/>
          <w:sz w:val="32"/>
          <w:szCs w:val="32"/>
          <w:cs/>
        </w:rPr>
        <w:t>ย</w:t>
      </w:r>
      <w:r w:rsidRPr="0047413F">
        <w:rPr>
          <w:rFonts w:ascii="TH SarabunPSK" w:hAnsi="TH SarabunPSK" w:cs="TH SarabunPSK"/>
          <w:sz w:val="32"/>
          <w:szCs w:val="32"/>
          <w:cs/>
        </w:rPr>
        <w:t>สกุลเงินนั้น จะเน้นการอยู่รอดทุกสภาวะตลาดมากกว่าการทำกำไรครั้งละมากๆ</w:t>
      </w:r>
    </w:p>
    <w:p w14:paraId="36888F32" w14:textId="1296DCFE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A8BA64" wp14:editId="3B9AF137">
            <wp:extent cx="52743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5113" w14:textId="77777777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bookmarkStart w:id="0" w:name="_Hlk65711298"/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ของออเดอร์ที่เทรด</w:t>
      </w:r>
    </w:p>
    <w:bookmarkEnd w:id="0"/>
    <w:p w14:paraId="4B350C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2FAECD" w14:textId="49B5A356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47FAF9" wp14:editId="24F3E4BD">
            <wp:extent cx="52743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B0B" w14:textId="10DAFA8C" w:rsid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bookmarkStart w:id="1" w:name="_Hlk65711308"/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Short/Long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ของคำสั่งที่ใช้กับการเทรด</w:t>
      </w:r>
    </w:p>
    <w:bookmarkEnd w:id="1"/>
    <w:p w14:paraId="3BCA87FA" w14:textId="77777777" w:rsidR="00B05C8C" w:rsidRPr="003D5797" w:rsidRDefault="00B05C8C" w:rsidP="003D579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4D1668" w14:textId="258E46D0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 อธิบายได้ว่า </w:t>
      </w:r>
      <w:r w:rsidRPr="003D5797">
        <w:rPr>
          <w:rFonts w:ascii="TH SarabunPSK" w:hAnsi="TH SarabunPSK" w:cs="TH SarabunPSK"/>
          <w:sz w:val="32"/>
          <w:szCs w:val="32"/>
        </w:rPr>
        <w:t xml:space="preserve">Long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เป็นเหมือนการซื้อ (</w:t>
      </w:r>
      <w:r w:rsidRPr="003D5797">
        <w:rPr>
          <w:rFonts w:ascii="TH SarabunPSK" w:hAnsi="TH SarabunPSK" w:cs="TH SarabunPSK"/>
          <w:sz w:val="32"/>
          <w:szCs w:val="32"/>
        </w:rPr>
        <w:t xml:space="preserve">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ที่เป็นการซื้อถูก เพื่อขายให้ได้ในราคาแพง </w:t>
      </w:r>
      <w:r w:rsidRPr="003D5797">
        <w:rPr>
          <w:rFonts w:ascii="TH SarabunPSK" w:hAnsi="TH SarabunPSK" w:cs="TH SarabunPSK"/>
          <w:sz w:val="32"/>
          <w:szCs w:val="32"/>
        </w:rPr>
        <w:t xml:space="preserve">Short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เป็นเหมือนการขาย (</w:t>
      </w:r>
      <w:r w:rsidRPr="003D5797">
        <w:rPr>
          <w:rFonts w:ascii="TH SarabunPSK" w:hAnsi="TH SarabunPSK" w:cs="TH SarabunPSK"/>
          <w:sz w:val="32"/>
          <w:szCs w:val="32"/>
        </w:rPr>
        <w:t xml:space="preserve">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ที่เป็นการขาย แล้วซื้อมาคืนทีหลัง ผลที่ได้ออกมาทำให้เห็นว่าระบบซื้อขายอัตโนมัติหลายสกุลเงินมี </w:t>
      </w:r>
      <w:r w:rsidRPr="003D5797">
        <w:rPr>
          <w:rFonts w:ascii="TH SarabunPSK" w:hAnsi="TH SarabunPSK" w:cs="TH SarabunPSK"/>
          <w:sz w:val="32"/>
          <w:szCs w:val="32"/>
        </w:rPr>
        <w:t xml:space="preserve">Long (Buy)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26</w:t>
      </w:r>
      <w:r w:rsidRPr="003D5797">
        <w:rPr>
          <w:rFonts w:ascii="TH SarabunPSK" w:hAnsi="TH SarabunPSK" w:cs="TH SarabunPSK"/>
          <w:sz w:val="32"/>
          <w:szCs w:val="32"/>
        </w:rPr>
        <w:t>%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D5797">
        <w:rPr>
          <w:rFonts w:ascii="TH SarabunPSK" w:hAnsi="TH SarabunPSK" w:cs="TH SarabunPSK"/>
          <w:sz w:val="32"/>
          <w:szCs w:val="32"/>
        </w:rPr>
        <w:t xml:space="preserve">Short (Sell)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74</w:t>
      </w:r>
      <w:r w:rsidRPr="003D5797">
        <w:rPr>
          <w:rFonts w:ascii="TH SarabunPSK" w:hAnsi="TH SarabunPSK" w:cs="TH SarabunPSK"/>
          <w:sz w:val="32"/>
          <w:szCs w:val="32"/>
        </w:rPr>
        <w:t>%</w:t>
      </w:r>
    </w:p>
    <w:p w14:paraId="5E3F6D2E" w14:textId="77777777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BAF7DA" w14:textId="24945A25" w:rsidR="003D5797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52F616" wp14:editId="42249A8E">
            <wp:extent cx="52743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53C" w14:textId="3A262336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2" w:name="_Hlk65711318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ชั่วโมง</w:t>
      </w:r>
    </w:p>
    <w:bookmarkEnd w:id="2"/>
    <w:p w14:paraId="17F3F267" w14:textId="21272068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ได้อธิบายค่าสถิติการทำกำไรและขาดทุนต่อชั่วโมงโดยเฉลี่ยในสภาวะ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</w:t>
      </w:r>
    </w:p>
    <w:p w14:paraId="04A714E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DA1107" w14:textId="3A550823" w:rsidR="003D5797" w:rsidRPr="003D5797" w:rsidRDefault="004B50EB" w:rsidP="004B50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B260054" wp14:editId="3FD1E190">
            <wp:extent cx="5044440" cy="2912123"/>
            <wp:effectExtent l="0" t="0" r="38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157" cy="29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8E5" w14:textId="7A9DD3D0" w:rsidR="00B05C8C" w:rsidRPr="003D5797" w:rsidRDefault="003D5797" w:rsidP="00B05C8C">
      <w:pPr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1328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bookmarkEnd w:id="3"/>
    <w:p w14:paraId="6F3FFD23" w14:textId="72B38937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ทำกำไรและขาดทุนต่อวันโดยเฉลี่ยในสภาวะ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31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Pr="003D5797">
        <w:rPr>
          <w:rFonts w:ascii="TH SarabunPSK" w:hAnsi="TH SarabunPSK" w:cs="TH SarabunPSK"/>
          <w:sz w:val="32"/>
          <w:szCs w:val="32"/>
        </w:rPr>
        <w:t>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</w:t>
      </w:r>
    </w:p>
    <w:p w14:paraId="6CA3FE16" w14:textId="77777777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4DF1381" w14:textId="1B404D1B" w:rsidR="003D5797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AC52D" wp14:editId="48E8B986">
            <wp:extent cx="4949821" cy="28575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277" cy="28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E765" w14:textId="77777777" w:rsidR="003D5797" w:rsidRPr="003D5797" w:rsidRDefault="003D5797" w:rsidP="004B50EB">
      <w:pPr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1337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bookmarkEnd w:id="4"/>
    <w:p w14:paraId="66E8FBFC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15889E" w14:textId="1169F853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ทำกำไรและขาดทุนต่อสัปดาห์โดยเฉลี่ยในสภาวะ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สัปดาห์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และการ </w:t>
      </w:r>
      <w:r w:rsidR="004B50EB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1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</w:t>
      </w:r>
    </w:p>
    <w:p w14:paraId="455A17AA" w14:textId="2C4ABB69" w:rsidR="004B50EB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047F24" w14:textId="541EBF43" w:rsidR="004B50EB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C44B5" wp14:editId="46FF07D1">
            <wp:extent cx="52743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AF2" w14:textId="0306E259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5" w:name="_Hlk65711353"/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ต่อเดือน</w:t>
      </w:r>
    </w:p>
    <w:bookmarkEnd w:id="5"/>
    <w:p w14:paraId="1B382FC4" w14:textId="5C1BBA42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ทำกำไรและขาดทุนต่อเดือนโดยเฉลี่ยในสภาวะ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ทำให้เห็นว่าทั้ง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เดือน มีการ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4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และการ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</w:p>
    <w:p w14:paraId="2EC55270" w14:textId="62F87212" w:rsidR="00B05C8C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3CFF24" w14:textId="15250152" w:rsidR="00B05C8C" w:rsidRPr="003D5797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7B05B2A" wp14:editId="7B681200">
            <wp:extent cx="52743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A45" w14:textId="078E8EBF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1365"/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กราฟแสดงค่าสถิติระยะเวลาในการ </w:t>
      </w:r>
      <w:r w:rsidRPr="003D5797">
        <w:rPr>
          <w:rFonts w:ascii="TH SarabunPSK" w:hAnsi="TH SarabunPSK" w:cs="TH SarabunPSK"/>
          <w:sz w:val="32"/>
          <w:szCs w:val="32"/>
        </w:rPr>
        <w:t>Profit/Loss</w:t>
      </w:r>
    </w:p>
    <w:bookmarkEnd w:id="6"/>
    <w:p w14:paraId="2472444C" w14:textId="0DE84647" w:rsidR="003D5797" w:rsidRPr="00B05C8C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ช่วงระยะเวลาในการปิดออเดอร์ว่าทำกำไรหรือขาดทุนในช่วงเวลาไหนบ้าง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ทำกำไรสูงสุดในระยะเวลาที่ปิดออเดอร์เฉลี่ยที่ </w:t>
      </w:r>
      <w:r w:rsidR="00B05C8C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และ ขาดทุนมากสุดในช่วงเวลา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B05C8C">
        <w:rPr>
          <w:rFonts w:ascii="TH SarabunPSK" w:hAnsi="TH SarabunPSK" w:cs="TH SarabunPSK"/>
          <w:sz w:val="32"/>
          <w:szCs w:val="32"/>
        </w:rPr>
        <w:t xml:space="preserve"> 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วันเป็นต้นไป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ดังนั้นระยะเวลาในการถือออเดอร์ที่เหมาะสมที่สุดจะอยู่ในช่วง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B05C8C">
        <w:rPr>
          <w:rFonts w:ascii="TH SarabunPSK" w:hAnsi="TH SarabunPSK" w:cs="TH SarabunPSK"/>
          <w:sz w:val="32"/>
          <w:szCs w:val="32"/>
        </w:rPr>
        <w:t>5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นาที</w:t>
      </w:r>
      <w:r w:rsidRPr="003D5797">
        <w:rPr>
          <w:rFonts w:ascii="TH SarabunPSK" w:hAnsi="TH SarabunPSK" w:cs="TH SarabunPSK"/>
          <w:sz w:val="32"/>
          <w:szCs w:val="32"/>
        </w:rPr>
        <w:t xml:space="preserve"> –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/>
          <w:sz w:val="32"/>
          <w:szCs w:val="32"/>
        </w:rPr>
        <w:t xml:space="preserve">1 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วัน ไม่เกิน </w:t>
      </w:r>
      <w:r w:rsidR="00B05C8C">
        <w:rPr>
          <w:rFonts w:ascii="TH SarabunPSK" w:hAnsi="TH SarabunPSK" w:cs="TH SarabunPSK"/>
          <w:sz w:val="32"/>
          <w:szCs w:val="32"/>
        </w:rPr>
        <w:t xml:space="preserve">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</w:t>
      </w:r>
    </w:p>
    <w:p w14:paraId="4EB2D99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538393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B7DF0" w14:textId="3A2B43F2" w:rsidR="003D5797" w:rsidRPr="003D5797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DA5B21" wp14:editId="6287893A">
            <wp:extent cx="52743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2B3E" w14:textId="3AEF409D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1376"/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</w:t>
      </w:r>
    </w:p>
    <w:bookmarkEnd w:id="7"/>
    <w:p w14:paraId="0278D44D" w14:textId="02AE7315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ไปกี่ครั้งในแต่ละชั่วโมง 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B05C8C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12.00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และ ไม่เกิดการ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เลยในช่วงเวลา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5.00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0.00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1.00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15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 17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>. 19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5797">
        <w:rPr>
          <w:rFonts w:ascii="TH SarabunPSK" w:hAnsi="TH SarabunPSK" w:cs="TH SarabunPSK"/>
          <w:sz w:val="32"/>
          <w:szCs w:val="32"/>
        </w:rPr>
        <w:t>23.00</w:t>
      </w:r>
      <w:r w:rsidRPr="003D5797">
        <w:rPr>
          <w:rFonts w:ascii="TH SarabunPSK" w:hAnsi="TH SarabunPSK" w:cs="TH SarabunPSK"/>
          <w:sz w:val="32"/>
          <w:szCs w:val="32"/>
          <w:cs/>
        </w:rPr>
        <w:t>น.</w:t>
      </w:r>
    </w:p>
    <w:p w14:paraId="70753B3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6E152F" w14:textId="1C212712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E4907E" wp14:editId="5E5349EC">
            <wp:extent cx="52743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50" w14:textId="37A11D56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1386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bookmarkEnd w:id="8"/>
    <w:p w14:paraId="658F2B64" w14:textId="596DC0C1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ไปกี่ครั้งในแต่ละวัน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1E5B2E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ในวันที่ </w:t>
      </w:r>
      <w:r w:rsidR="001E5B2E">
        <w:rPr>
          <w:rFonts w:ascii="TH SarabunPSK" w:hAnsi="TH SarabunPSK" w:cs="TH SarabunPSK"/>
          <w:sz w:val="32"/>
          <w:szCs w:val="32"/>
        </w:rPr>
        <w:t xml:space="preserve">1 10 29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ของเดือน</w:t>
      </w:r>
    </w:p>
    <w:p w14:paraId="40807D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5DB5D0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149E64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0D3425" w14:textId="32F6DD74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9A795E" wp14:editId="1C74DC8A">
            <wp:extent cx="4968240" cy="2868132"/>
            <wp:effectExtent l="0" t="0" r="381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42" cy="28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69" w14:textId="0E33AC78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1395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bookmarkEnd w:id="9"/>
    <w:p w14:paraId="53FF5A9D" w14:textId="7DF9265A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ไปกี่ครั้งในวันอะไร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Pr="003D5797">
        <w:rPr>
          <w:rFonts w:ascii="TH SarabunPSK" w:hAnsi="TH SarabunPSK" w:cs="TH SarabunPSK"/>
          <w:sz w:val="32"/>
          <w:szCs w:val="32"/>
        </w:rPr>
        <w:t>3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06442037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949606" w14:textId="60D583FE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358E26" wp14:editId="2F0CDD8E">
            <wp:extent cx="5090160" cy="29385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637" cy="29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5F4A" w14:textId="77777777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1406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ต่อปี</w:t>
      </w:r>
    </w:p>
    <w:bookmarkEnd w:id="10"/>
    <w:p w14:paraId="7DF05E24" w14:textId="58BFF8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ต่อปีว่าเกิดการ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ไปกี่ครั้งในเดือนอะไร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เฉลี่ยมากสุดที่ </w:t>
      </w:r>
      <w:r w:rsidR="001E5B2E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ในเดือนตุลาคม</w:t>
      </w:r>
    </w:p>
    <w:p w14:paraId="09587721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DEDDC5" w14:textId="55D4215D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0C893" wp14:editId="16F33B0A">
            <wp:extent cx="52743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C13E" w14:textId="71F76741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1" w:name="_Hlk65711417"/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ต่อชั่วโมง</w:t>
      </w:r>
    </w:p>
    <w:bookmarkEnd w:id="11"/>
    <w:p w14:paraId="3E3E4EB3" w14:textId="0488D54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ต่อชั่วโมงว่าในแต่ละชั่วโมงเกิดการ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ของวัน</w:t>
      </w:r>
    </w:p>
    <w:p w14:paraId="775E076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0286E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2BEE96" w14:textId="6B90ADD2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694595" wp14:editId="0C2C9CF1">
            <wp:extent cx="5052060" cy="29165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48" cy="29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337" w14:textId="3B412E83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1427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ต่อวัน</w:t>
      </w:r>
    </w:p>
    <w:bookmarkEnd w:id="12"/>
    <w:p w14:paraId="798AA0EA" w14:textId="6CDCC6AE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ต่อวันว่าในแต่ละวันเกิดการ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ทำให้เห็นว่าระบบซื้อขายอัตโนมัติหลายสกุลเงินจะมีสถิติการชนะเฉลี่ยมากที่สุดอยู่ในช่วงวันที่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ของทุกเดือน </w:t>
      </w:r>
    </w:p>
    <w:p w14:paraId="6CBEE22A" w14:textId="77777777" w:rsidR="00073021" w:rsidRPr="003D5797" w:rsidRDefault="00073021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4C3A33" w14:textId="59C00C0A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9ABA45" wp14:editId="268D86C5">
            <wp:extent cx="5013960" cy="289452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99" cy="28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A6D8" w14:textId="77777777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446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ต่อสัปดาห์</w:t>
      </w:r>
    </w:p>
    <w:bookmarkEnd w:id="13"/>
    <w:p w14:paraId="4E4A9106" w14:textId="4760094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ต่อสัปดาห์ว่าในแต่ละสัปดาห์เกิดการ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มากกว่าการแพ้ที่ดีที่สุดเฉลี่ยอยู่ที่ </w:t>
      </w:r>
      <w:r w:rsidR="00073021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คือวัน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554D6023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46E0BF7" w14:textId="76744547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29D51" wp14:editId="1E77F668">
            <wp:extent cx="5274310" cy="30448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C0C" w14:textId="0FD10A04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457"/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ต่อเดือน</w:t>
      </w:r>
    </w:p>
    <w:bookmarkEnd w:id="14"/>
    <w:p w14:paraId="01C12AE5" w14:textId="6C2ACF6D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ต่อเดือนว่าในแต่ละเดือนเกิดการ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ทำให้เห็นว่าระบบซื้อขายอัตโนมัติหลายสกุลเงินจะมีสถิติการชนะเฉลี่ยมากที่สุดอยู่ในช่วงเดือ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นมิถุนายน 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10 Loss 5 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และเดือน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073021">
        <w:rPr>
          <w:rFonts w:ascii="TH SarabunPSK" w:hAnsi="TH SarabunPSK" w:cs="TH SarabunPSK"/>
          <w:sz w:val="32"/>
          <w:szCs w:val="32"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13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ครั้ง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อธิบายค่าสถิติการ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ในเดือนมิถุนายนและเดือน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B21C17">
        <w:rPr>
          <w:rFonts w:ascii="TH SarabunPSK" w:hAnsi="TH SarabunPSK" w:cs="TH SarabunPSK"/>
          <w:sz w:val="32"/>
          <w:szCs w:val="32"/>
        </w:rPr>
        <w:t xml:space="preserve">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มากที่สุดอยู่ที่ </w:t>
      </w:r>
      <w:r w:rsidR="00B21C17">
        <w:rPr>
          <w:rFonts w:ascii="TH SarabunPSK" w:hAnsi="TH SarabunPSK" w:cs="TH SarabunPSK"/>
          <w:sz w:val="32"/>
          <w:szCs w:val="32"/>
        </w:rPr>
        <w:t xml:space="preserve">5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ครั้งต่อเดือน</w:t>
      </w:r>
    </w:p>
    <w:p w14:paraId="6A974132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482D1F" w14:textId="6511E08F" w:rsidR="003D5797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9E0C156" wp14:editId="7B34A827">
            <wp:extent cx="5036820" cy="2907724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88" cy="29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5FCE" w14:textId="765F124F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468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กราฟแสดงค่าสถิติกำไรหรือขาดทุนจากรายการซื้อขายต่อชั่วโมง</w:t>
      </w:r>
    </w:p>
    <w:bookmarkEnd w:id="15"/>
    <w:p w14:paraId="65E30F77" w14:textId="6806E141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ได้อธิบายค่าสถิติกำไรหรือขาดทุนจากรายการซื้อขายต่อชั่วโมง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>น. ของทุกวัน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เยอะที่สุด</w:t>
      </w:r>
    </w:p>
    <w:p w14:paraId="59181537" w14:textId="5247DA4D" w:rsid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8E967D" w14:textId="720C7633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1F7A7C" wp14:editId="2E23DF19">
            <wp:extent cx="5052060" cy="2916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203" cy="29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B65A" w14:textId="7777777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6" w:name="_Hlk65711478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กราฟแสดงค่าสถิติกำไรหรือขาดทุนจากรายการซื้อขายต่อวัน</w:t>
      </w:r>
    </w:p>
    <w:bookmarkEnd w:id="16"/>
    <w:p w14:paraId="794A463A" w14:textId="45554E4D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ได้อธิบายค่าสถิติกำไรหรือขาดทุนจากรายการซื้อขายต่อวัน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มีสถิติการได้กำไรเฉลี่ยมากที่สุดอยู่ในช่วงวันที่ </w:t>
      </w:r>
      <w:r w:rsidR="000D22AA">
        <w:rPr>
          <w:rFonts w:ascii="TH SarabunPSK" w:hAnsi="TH SarabunPSK" w:cs="TH SarabunPSK"/>
          <w:sz w:val="32"/>
          <w:szCs w:val="32"/>
        </w:rPr>
        <w:t>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ของเดือน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5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625DECF7" w14:textId="2C6D07B4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CD5755" w14:textId="7E5C0A67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0817EA" wp14:editId="31329088">
            <wp:extent cx="52743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F67" w14:textId="2F05D4B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506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กราฟแสดงค่าสถิติกำไรหรือขาดทุนจากรายการซื้อขายต่อสัปดาห์</w:t>
      </w:r>
    </w:p>
    <w:bookmarkEnd w:id="17"/>
    <w:p w14:paraId="7669ADF3" w14:textId="77B586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ได้อธิบายค่าสถิติกำไรหรือขาดทุนจากรายการซื้อขายต่อสัปดาห์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มีสถิติการได้กำไรเฉลี่ยมากที่สุดอยู่ในช่วงวัน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76A51E0C" w14:textId="118F7BC2" w:rsidR="000D22AA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 xml:space="preserve"> </w:t>
      </w:r>
    </w:p>
    <w:p w14:paraId="488B6BE3" w14:textId="276F77AF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A4F3BD4" wp14:editId="7BDF920F">
            <wp:extent cx="52743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B95" w14:textId="6FF134BE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592"/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กราฟแสดงค่าสถิติกำไรหรือขาดทุนจากรายการซื้อขายต่อเดือน</w:t>
      </w:r>
    </w:p>
    <w:bookmarkEnd w:id="18"/>
    <w:p w14:paraId="6015F59B" w14:textId="614A7A04" w:rsidR="0047413F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ได้อธิบายค่าสถิติกำไรหรือขาดทุนจากรายการซื้อขายต่อเดือน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มีสถิติการได้กำไรเฉลี่ยมากที่สุดอยู่เดือนตุลาคม</w:t>
      </w:r>
    </w:p>
    <w:p w14:paraId="380E8487" w14:textId="77777777" w:rsidR="00E47745" w:rsidRPr="00727C42" w:rsidRDefault="00E47745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E47745" w:rsidRPr="00727C42" w:rsidSect="0093067A">
      <w:headerReference w:type="default" r:id="rId46"/>
      <w:pgSz w:w="11906" w:h="16838" w:code="9"/>
      <w:pgMar w:top="2160" w:right="1440" w:bottom="1440" w:left="2160" w:header="706" w:footer="706" w:gutter="0"/>
      <w:pgNumType w:start="49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32FB0D" w14:textId="77777777" w:rsidR="00DD271B" w:rsidRDefault="00DD271B" w:rsidP="00F8593A">
      <w:pPr>
        <w:spacing w:after="0" w:line="240" w:lineRule="auto"/>
      </w:pPr>
      <w:r>
        <w:separator/>
      </w:r>
    </w:p>
  </w:endnote>
  <w:endnote w:type="continuationSeparator" w:id="0">
    <w:p w14:paraId="71C3BF92" w14:textId="77777777" w:rsidR="00DD271B" w:rsidRDefault="00DD271B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B6DAE4EE-D9F3-40BD-ACB9-9935A16A918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49A7815-0E65-4F54-A843-F4BAD6029005}"/>
    <w:embedBold r:id="rId3" w:fontKey="{3C05C230-3AE4-46D6-B224-E7895E50E918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291D592C-6F94-4904-806E-747E1B2011B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0242B1E4-04FB-43D8-95C7-757B7D09729C}"/>
    <w:embedItalic r:id="rId6" w:fontKey="{34916484-C8EA-42C9-86C7-C44C240207A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E43625C7-2332-4104-A468-30F0A580EB25}"/>
    <w:embedItalic r:id="rId8" w:fontKey="{23458AD2-05AF-490A-8FE2-AB74755BA73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23D6C31-1EAC-41EC-9564-E390EDC13CA5}"/>
  </w:font>
  <w:font w:name="TH SarabunPSK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8DDE81A3-AD09-49F2-A2E1-B1A7683D85AE}"/>
    <w:embedBold r:id="rId11" w:fontKey="{78D0B14B-39A7-42EA-A20E-DB4BBDBE9FA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3A661E" w14:textId="77777777" w:rsidR="00DD271B" w:rsidRDefault="00DD271B" w:rsidP="00F8593A">
      <w:pPr>
        <w:spacing w:after="0" w:line="240" w:lineRule="auto"/>
      </w:pPr>
      <w:r>
        <w:separator/>
      </w:r>
    </w:p>
  </w:footnote>
  <w:footnote w:type="continuationSeparator" w:id="0">
    <w:p w14:paraId="27A76D9B" w14:textId="77777777" w:rsidR="00DD271B" w:rsidRDefault="00DD271B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543577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CF1BCD4" w14:textId="0C78C760" w:rsidR="0093067A" w:rsidRDefault="0093067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FC1766" w14:textId="77777777" w:rsidR="0093067A" w:rsidRDefault="009306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216D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021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388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93C"/>
    <w:rsid w:val="000C7CE8"/>
    <w:rsid w:val="000D20F1"/>
    <w:rsid w:val="000D22AA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3A72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5822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E5B2E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2665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47B05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A3E96"/>
    <w:rsid w:val="002B0B02"/>
    <w:rsid w:val="002B14F2"/>
    <w:rsid w:val="002B1F99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9A9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4D2D"/>
    <w:rsid w:val="00325A72"/>
    <w:rsid w:val="00326836"/>
    <w:rsid w:val="00327033"/>
    <w:rsid w:val="003271AC"/>
    <w:rsid w:val="003277C5"/>
    <w:rsid w:val="0033057E"/>
    <w:rsid w:val="003323D0"/>
    <w:rsid w:val="003323E7"/>
    <w:rsid w:val="0033387D"/>
    <w:rsid w:val="00333BEF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797"/>
    <w:rsid w:val="003D5EB2"/>
    <w:rsid w:val="003D5F42"/>
    <w:rsid w:val="003D7D20"/>
    <w:rsid w:val="003E31D4"/>
    <w:rsid w:val="003E3C89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13F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87CA7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0EB"/>
    <w:rsid w:val="004B52F2"/>
    <w:rsid w:val="004B5578"/>
    <w:rsid w:val="004C1478"/>
    <w:rsid w:val="004C2451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4612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4E57"/>
    <w:rsid w:val="00597CAF"/>
    <w:rsid w:val="005A0017"/>
    <w:rsid w:val="005A07DD"/>
    <w:rsid w:val="005A19C8"/>
    <w:rsid w:val="005A20B1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9567B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4BE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E6D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27C42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6BA0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E7C99"/>
    <w:rsid w:val="007F5525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2299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724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5EA0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07D2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67A"/>
    <w:rsid w:val="00930B02"/>
    <w:rsid w:val="00931DDD"/>
    <w:rsid w:val="00932EA7"/>
    <w:rsid w:val="00932F0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10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58EF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03DE"/>
    <w:rsid w:val="009D18C9"/>
    <w:rsid w:val="009D49F4"/>
    <w:rsid w:val="009D6FCA"/>
    <w:rsid w:val="009E0965"/>
    <w:rsid w:val="009E0AC8"/>
    <w:rsid w:val="009E10E2"/>
    <w:rsid w:val="009E1440"/>
    <w:rsid w:val="009E15E7"/>
    <w:rsid w:val="009E2C5C"/>
    <w:rsid w:val="009E31A2"/>
    <w:rsid w:val="009E5B43"/>
    <w:rsid w:val="009E5C79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E59C1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05C8C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1C17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0F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07301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36485"/>
    <w:rsid w:val="00D415AD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813"/>
    <w:rsid w:val="00D63F3E"/>
    <w:rsid w:val="00D6423B"/>
    <w:rsid w:val="00D668EB"/>
    <w:rsid w:val="00D669AE"/>
    <w:rsid w:val="00D66CC9"/>
    <w:rsid w:val="00D70387"/>
    <w:rsid w:val="00D7049F"/>
    <w:rsid w:val="00D70EB2"/>
    <w:rsid w:val="00D720B6"/>
    <w:rsid w:val="00D726F5"/>
    <w:rsid w:val="00D729D6"/>
    <w:rsid w:val="00D7330B"/>
    <w:rsid w:val="00D74C9D"/>
    <w:rsid w:val="00D75B58"/>
    <w:rsid w:val="00D77152"/>
    <w:rsid w:val="00D779B1"/>
    <w:rsid w:val="00D82E2E"/>
    <w:rsid w:val="00D83931"/>
    <w:rsid w:val="00D83B4E"/>
    <w:rsid w:val="00D933B1"/>
    <w:rsid w:val="00D943FD"/>
    <w:rsid w:val="00D95416"/>
    <w:rsid w:val="00D95CC9"/>
    <w:rsid w:val="00D95CD1"/>
    <w:rsid w:val="00D975F4"/>
    <w:rsid w:val="00DA579F"/>
    <w:rsid w:val="00DA5C58"/>
    <w:rsid w:val="00DA6410"/>
    <w:rsid w:val="00DA7845"/>
    <w:rsid w:val="00DA798A"/>
    <w:rsid w:val="00DB0371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271B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745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B737D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457D"/>
    <w:rsid w:val="00F5597B"/>
    <w:rsid w:val="00F55CF8"/>
    <w:rsid w:val="00F606FB"/>
    <w:rsid w:val="00F61A7E"/>
    <w:rsid w:val="00F61E84"/>
    <w:rsid w:val="00F62697"/>
    <w:rsid w:val="00F62755"/>
    <w:rsid w:val="00F62DAE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76EA5"/>
    <w:rsid w:val="00F81619"/>
    <w:rsid w:val="00F816EE"/>
    <w:rsid w:val="00F81CC1"/>
    <w:rsid w:val="00F8266C"/>
    <w:rsid w:val="00F853D4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460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E7BFB"/>
    <w:rsid w:val="00FF09FF"/>
    <w:rsid w:val="00FF488E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049F"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uppressAutoHyphens w:val="0"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uppressAutoHyphens w:val="0"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uppressAutoHyphens w:val="0"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uppressAutoHyphens w:val="0"/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qFormat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suppressAutoHyphens w:val="0"/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uppressAutoHyphens w:val="0"/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uppressAutoHyphens w:val="0"/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uppressAutoHyphens w:val="0"/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uppressAutoHyphens w:val="0"/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uppressAutoHyphens w:val="0"/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microsoft.com/office/2007/relationships/hdphoto" Target="media/hdphoto16.wdp"/><Relationship Id="rId21" Type="http://schemas.microsoft.com/office/2007/relationships/hdphoto" Target="media/hdphoto7.wdp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46" Type="http://schemas.openxmlformats.org/officeDocument/2006/relationships/header" Target="header1.xml"/><Relationship Id="rId20" Type="http://schemas.openxmlformats.org/officeDocument/2006/relationships/image" Target="media/image7.png"/><Relationship Id="rId41" Type="http://schemas.microsoft.com/office/2007/relationships/hdphoto" Target="media/hdphoto17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13404</TotalTime>
  <Pages>20</Pages>
  <Words>2118</Words>
  <Characters>12074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Joe</cp:lastModifiedBy>
  <cp:revision>38</cp:revision>
  <cp:lastPrinted>2020-04-30T16:19:00Z</cp:lastPrinted>
  <dcterms:created xsi:type="dcterms:W3CDTF">2020-12-28T15:18:00Z</dcterms:created>
  <dcterms:modified xsi:type="dcterms:W3CDTF">2021-03-03T18:00:00Z</dcterms:modified>
</cp:coreProperties>
</file>